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2A" w:rsidRPr="00877C0C" w:rsidRDefault="00F2552A" w:rsidP="00371483">
      <w:pPr>
        <w:autoSpaceDE w:val="0"/>
        <w:autoSpaceDN w:val="0"/>
        <w:adjustRightInd w:val="0"/>
        <w:spacing w:after="0" w:line="240" w:lineRule="auto"/>
        <w:ind w:left="9540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77C0C">
        <w:rPr>
          <w:rFonts w:ascii="Times New Roman" w:hAnsi="Times New Roman"/>
          <w:sz w:val="28"/>
          <w:szCs w:val="28"/>
        </w:rPr>
        <w:t>ПРИЛОЖЕНИЕ №</w:t>
      </w:r>
      <w:r w:rsidR="00877C0C">
        <w:rPr>
          <w:rFonts w:ascii="Times New Roman" w:hAnsi="Times New Roman"/>
          <w:sz w:val="28"/>
          <w:szCs w:val="28"/>
        </w:rPr>
        <w:t> </w:t>
      </w:r>
      <w:r w:rsidRPr="00877C0C">
        <w:rPr>
          <w:rFonts w:ascii="Times New Roman" w:hAnsi="Times New Roman"/>
          <w:sz w:val="28"/>
          <w:szCs w:val="28"/>
        </w:rPr>
        <w:t>3</w:t>
      </w:r>
    </w:p>
    <w:p w:rsidR="00F2552A" w:rsidRPr="00877C0C" w:rsidRDefault="00F2552A" w:rsidP="00371483">
      <w:pPr>
        <w:autoSpaceDE w:val="0"/>
        <w:autoSpaceDN w:val="0"/>
        <w:adjustRightInd w:val="0"/>
        <w:spacing w:after="0" w:line="240" w:lineRule="auto"/>
        <w:ind w:left="9540"/>
        <w:jc w:val="center"/>
        <w:outlineLvl w:val="2"/>
        <w:rPr>
          <w:rFonts w:ascii="Times New Roman" w:hAnsi="Times New Roman"/>
          <w:sz w:val="28"/>
          <w:szCs w:val="28"/>
        </w:rPr>
      </w:pPr>
      <w:r w:rsidRPr="00877C0C">
        <w:rPr>
          <w:rFonts w:ascii="Times New Roman" w:hAnsi="Times New Roman"/>
          <w:sz w:val="28"/>
          <w:szCs w:val="28"/>
        </w:rPr>
        <w:t>к долгосрочной целевой программе</w:t>
      </w:r>
    </w:p>
    <w:p w:rsidR="00F2552A" w:rsidRPr="00877C0C" w:rsidRDefault="00F2552A" w:rsidP="00371483">
      <w:pPr>
        <w:autoSpaceDE w:val="0"/>
        <w:autoSpaceDN w:val="0"/>
        <w:adjustRightInd w:val="0"/>
        <w:spacing w:after="0" w:line="240" w:lineRule="auto"/>
        <w:ind w:left="954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877C0C">
        <w:rPr>
          <w:rFonts w:ascii="Times New Roman" w:hAnsi="Times New Roman"/>
          <w:bCs/>
          <w:sz w:val="28"/>
          <w:szCs w:val="28"/>
        </w:rPr>
        <w:t>«</w:t>
      </w:r>
      <w:r w:rsidR="005A25F6">
        <w:rPr>
          <w:rFonts w:ascii="Times New Roman" w:hAnsi="Times New Roman"/>
          <w:bCs/>
          <w:sz w:val="28"/>
          <w:szCs w:val="28"/>
        </w:rPr>
        <w:t xml:space="preserve">Развитие физической культуры и спорта в Новосибирской области на </w:t>
      </w:r>
      <w:r w:rsidR="00371483">
        <w:rPr>
          <w:rFonts w:ascii="Times New Roman" w:hAnsi="Times New Roman"/>
          <w:bCs/>
          <w:sz w:val="28"/>
          <w:szCs w:val="28"/>
        </w:rPr>
        <w:t>201</w:t>
      </w:r>
      <w:r w:rsidR="005A25F6">
        <w:rPr>
          <w:rFonts w:ascii="Times New Roman" w:hAnsi="Times New Roman"/>
          <w:bCs/>
          <w:sz w:val="28"/>
          <w:szCs w:val="28"/>
        </w:rPr>
        <w:t>1</w:t>
      </w:r>
      <w:r w:rsidR="00371483">
        <w:rPr>
          <w:rFonts w:ascii="Times New Roman" w:hAnsi="Times New Roman"/>
          <w:bCs/>
          <w:sz w:val="28"/>
          <w:szCs w:val="28"/>
        </w:rPr>
        <w:t>-</w:t>
      </w:r>
      <w:r w:rsidRPr="00877C0C">
        <w:rPr>
          <w:rFonts w:ascii="Times New Roman" w:hAnsi="Times New Roman"/>
          <w:bCs/>
          <w:sz w:val="28"/>
          <w:szCs w:val="28"/>
        </w:rPr>
        <w:t>20</w:t>
      </w:r>
      <w:r w:rsidR="005A25F6">
        <w:rPr>
          <w:rFonts w:ascii="Times New Roman" w:hAnsi="Times New Roman"/>
          <w:bCs/>
          <w:sz w:val="28"/>
          <w:szCs w:val="28"/>
        </w:rPr>
        <w:t>20</w:t>
      </w:r>
      <w:r w:rsidRPr="00877C0C"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4F13DF" w:rsidRPr="00877C0C" w:rsidRDefault="004F13DF" w:rsidP="00877C0C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205731" w:rsidRPr="00A63C76" w:rsidRDefault="00205731" w:rsidP="00877C0C">
      <w:pPr>
        <w:autoSpaceDE w:val="0"/>
        <w:autoSpaceDN w:val="0"/>
        <w:adjustRightInd w:val="0"/>
        <w:spacing w:after="0" w:line="240" w:lineRule="auto"/>
        <w:ind w:left="10206"/>
        <w:jc w:val="right"/>
        <w:outlineLvl w:val="2"/>
        <w:rPr>
          <w:rFonts w:ascii="Times New Roman" w:hAnsi="Times New Roman"/>
          <w:bCs/>
          <w:sz w:val="28"/>
          <w:szCs w:val="28"/>
        </w:rPr>
      </w:pPr>
      <w:r w:rsidRPr="00A63C76">
        <w:rPr>
          <w:rFonts w:ascii="Times New Roman" w:hAnsi="Times New Roman"/>
          <w:bCs/>
          <w:sz w:val="28"/>
          <w:szCs w:val="28"/>
        </w:rPr>
        <w:t>Таблица №</w:t>
      </w:r>
      <w:r w:rsidR="00A63C76">
        <w:rPr>
          <w:rFonts w:ascii="Times New Roman" w:hAnsi="Times New Roman"/>
          <w:bCs/>
          <w:sz w:val="28"/>
          <w:szCs w:val="28"/>
        </w:rPr>
        <w:t> </w:t>
      </w:r>
      <w:r w:rsidRPr="00A63C76">
        <w:rPr>
          <w:rFonts w:ascii="Times New Roman" w:hAnsi="Times New Roman"/>
          <w:bCs/>
          <w:sz w:val="28"/>
          <w:szCs w:val="28"/>
        </w:rPr>
        <w:t>1</w:t>
      </w:r>
    </w:p>
    <w:p w:rsidR="00F2552A" w:rsidRPr="00A63C76" w:rsidRDefault="00F2552A" w:rsidP="00F2552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F2552A" w:rsidRPr="00A63C76" w:rsidRDefault="00F2552A" w:rsidP="00F255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3C76">
        <w:rPr>
          <w:rFonts w:ascii="Times New Roman" w:hAnsi="Times New Roman"/>
          <w:b/>
          <w:sz w:val="28"/>
          <w:szCs w:val="28"/>
        </w:rPr>
        <w:t>СВОДНЫЕ ФИНАНСОВЫЕ ЗАТРАТЫ</w:t>
      </w:r>
    </w:p>
    <w:p w:rsidR="00F2552A" w:rsidRDefault="00F2552A" w:rsidP="0007757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3C76">
        <w:rPr>
          <w:rFonts w:ascii="Times New Roman" w:hAnsi="Times New Roman"/>
          <w:b/>
          <w:sz w:val="28"/>
          <w:szCs w:val="28"/>
        </w:rPr>
        <w:t>долгосрочной целевой программы «</w:t>
      </w:r>
      <w:r w:rsidR="0007757D">
        <w:rPr>
          <w:rFonts w:ascii="Times New Roman" w:hAnsi="Times New Roman"/>
          <w:b/>
          <w:sz w:val="28"/>
          <w:szCs w:val="28"/>
        </w:rPr>
        <w:t>Развитие физической культуры и спорта в Новосибирской области</w:t>
      </w:r>
      <w:r w:rsidRPr="00A63C76">
        <w:rPr>
          <w:rFonts w:ascii="Times New Roman" w:hAnsi="Times New Roman"/>
          <w:b/>
          <w:sz w:val="28"/>
          <w:szCs w:val="28"/>
        </w:rPr>
        <w:t xml:space="preserve"> на 201</w:t>
      </w:r>
      <w:r w:rsidR="0007757D">
        <w:rPr>
          <w:rFonts w:ascii="Times New Roman" w:hAnsi="Times New Roman"/>
          <w:b/>
          <w:sz w:val="28"/>
          <w:szCs w:val="28"/>
        </w:rPr>
        <w:t>1-2020</w:t>
      </w:r>
      <w:r w:rsidRPr="00A63C76">
        <w:rPr>
          <w:rFonts w:ascii="Times New Roman" w:hAnsi="Times New Roman"/>
          <w:b/>
          <w:sz w:val="28"/>
          <w:szCs w:val="28"/>
        </w:rPr>
        <w:t xml:space="preserve"> годы» </w:t>
      </w:r>
    </w:p>
    <w:p w:rsidR="00371483" w:rsidRPr="004F13DF" w:rsidRDefault="00371483" w:rsidP="00F255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16126" w:type="dxa"/>
        <w:tblLayout w:type="fixed"/>
        <w:tblLook w:val="04A0" w:firstRow="1" w:lastRow="0" w:firstColumn="1" w:lastColumn="0" w:noHBand="0" w:noVBand="1"/>
      </w:tblPr>
      <w:tblGrid>
        <w:gridCol w:w="3927"/>
        <w:gridCol w:w="1166"/>
        <w:gridCol w:w="966"/>
        <w:gridCol w:w="967"/>
        <w:gridCol w:w="966"/>
        <w:gridCol w:w="966"/>
        <w:gridCol w:w="966"/>
        <w:gridCol w:w="1066"/>
        <w:gridCol w:w="1066"/>
        <w:gridCol w:w="1153"/>
        <w:gridCol w:w="1066"/>
        <w:gridCol w:w="1066"/>
        <w:gridCol w:w="785"/>
      </w:tblGrid>
      <w:tr w:rsidR="00C84B8E" w:rsidRPr="004F13DF" w:rsidTr="007028F4">
        <w:trPr>
          <w:trHeight w:val="255"/>
        </w:trPr>
        <w:tc>
          <w:tcPr>
            <w:tcW w:w="3927" w:type="dxa"/>
            <w:vMerge w:val="restart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Источники и направления расходов</w:t>
            </w:r>
          </w:p>
        </w:tc>
        <w:tc>
          <w:tcPr>
            <w:tcW w:w="11414" w:type="dxa"/>
            <w:gridSpan w:val="11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Финансовые затраты, тыс. рублей</w:t>
            </w:r>
          </w:p>
        </w:tc>
        <w:tc>
          <w:tcPr>
            <w:tcW w:w="785" w:type="dxa"/>
            <w:vMerge w:val="restart"/>
            <w:hideMark/>
          </w:tcPr>
          <w:p w:rsidR="008C4098" w:rsidRPr="004F13DF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Приме</w:t>
            </w:r>
          </w:p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чание</w:t>
            </w:r>
          </w:p>
        </w:tc>
      </w:tr>
      <w:tr w:rsidR="00C84B8E" w:rsidRPr="004F13DF" w:rsidTr="007028F4">
        <w:trPr>
          <w:trHeight w:val="259"/>
        </w:trPr>
        <w:tc>
          <w:tcPr>
            <w:tcW w:w="3927" w:type="dxa"/>
            <w:vMerge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166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4F13DF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966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2011</w:t>
            </w:r>
          </w:p>
        </w:tc>
        <w:tc>
          <w:tcPr>
            <w:tcW w:w="967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2012</w:t>
            </w:r>
          </w:p>
        </w:tc>
        <w:tc>
          <w:tcPr>
            <w:tcW w:w="966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2013</w:t>
            </w:r>
          </w:p>
        </w:tc>
        <w:tc>
          <w:tcPr>
            <w:tcW w:w="966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2014</w:t>
            </w:r>
          </w:p>
        </w:tc>
        <w:tc>
          <w:tcPr>
            <w:tcW w:w="966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2015</w:t>
            </w:r>
          </w:p>
        </w:tc>
        <w:tc>
          <w:tcPr>
            <w:tcW w:w="1066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2016</w:t>
            </w:r>
          </w:p>
        </w:tc>
        <w:tc>
          <w:tcPr>
            <w:tcW w:w="1066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2017</w:t>
            </w:r>
          </w:p>
        </w:tc>
        <w:tc>
          <w:tcPr>
            <w:tcW w:w="1153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2018</w:t>
            </w:r>
          </w:p>
        </w:tc>
        <w:tc>
          <w:tcPr>
            <w:tcW w:w="1066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2019</w:t>
            </w:r>
          </w:p>
        </w:tc>
        <w:tc>
          <w:tcPr>
            <w:tcW w:w="1066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2020</w:t>
            </w:r>
          </w:p>
        </w:tc>
        <w:tc>
          <w:tcPr>
            <w:tcW w:w="785" w:type="dxa"/>
            <w:vMerge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C84B8E" w:rsidRPr="004F13DF" w:rsidTr="007028F4">
        <w:trPr>
          <w:trHeight w:val="259"/>
        </w:trPr>
        <w:tc>
          <w:tcPr>
            <w:tcW w:w="3927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1</w:t>
            </w:r>
          </w:p>
        </w:tc>
        <w:tc>
          <w:tcPr>
            <w:tcW w:w="1166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2</w:t>
            </w:r>
          </w:p>
        </w:tc>
        <w:tc>
          <w:tcPr>
            <w:tcW w:w="966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3</w:t>
            </w:r>
          </w:p>
        </w:tc>
        <w:tc>
          <w:tcPr>
            <w:tcW w:w="967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4</w:t>
            </w:r>
          </w:p>
        </w:tc>
        <w:tc>
          <w:tcPr>
            <w:tcW w:w="966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5</w:t>
            </w:r>
          </w:p>
        </w:tc>
        <w:tc>
          <w:tcPr>
            <w:tcW w:w="966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6</w:t>
            </w:r>
          </w:p>
        </w:tc>
        <w:tc>
          <w:tcPr>
            <w:tcW w:w="966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7</w:t>
            </w:r>
          </w:p>
        </w:tc>
        <w:tc>
          <w:tcPr>
            <w:tcW w:w="1066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8</w:t>
            </w:r>
          </w:p>
        </w:tc>
        <w:tc>
          <w:tcPr>
            <w:tcW w:w="1066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9</w:t>
            </w:r>
          </w:p>
        </w:tc>
        <w:tc>
          <w:tcPr>
            <w:tcW w:w="1153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10</w:t>
            </w:r>
          </w:p>
        </w:tc>
        <w:tc>
          <w:tcPr>
            <w:tcW w:w="1066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11</w:t>
            </w:r>
          </w:p>
        </w:tc>
        <w:tc>
          <w:tcPr>
            <w:tcW w:w="1066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12</w:t>
            </w:r>
          </w:p>
        </w:tc>
        <w:tc>
          <w:tcPr>
            <w:tcW w:w="785" w:type="dxa"/>
            <w:noWrap/>
            <w:hideMark/>
          </w:tcPr>
          <w:p w:rsidR="00DE3CCE" w:rsidRPr="004F13DF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13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noWrap/>
            <w:hideMark/>
          </w:tcPr>
          <w:p w:rsidR="00DE3CCE" w:rsidRPr="004F13DF" w:rsidRDefault="00DE3CCE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Cs/>
              </w:rPr>
            </w:pPr>
            <w:r w:rsidRPr="004F13DF">
              <w:rPr>
                <w:rFonts w:ascii="Times New Roman" w:hAnsi="Times New Roman"/>
                <w:bCs/>
              </w:rPr>
              <w:t>Министерство образования, науки и инновационной политики  Новосибирской области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</w:tr>
      <w:tr w:rsidR="00C84B8E" w:rsidRPr="008C4098" w:rsidTr="007028F4">
        <w:trPr>
          <w:trHeight w:val="499"/>
        </w:trPr>
        <w:tc>
          <w:tcPr>
            <w:tcW w:w="3927" w:type="dxa"/>
            <w:hideMark/>
          </w:tcPr>
          <w:p w:rsidR="00DE3CCE" w:rsidRPr="008C4098" w:rsidRDefault="00DE3CCE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Всего финансовых затрат, в том числе из: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242827,5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20000,0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34886,6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22184,2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="00DE3CCE" w:rsidRPr="008C4098">
              <w:rPr>
                <w:rFonts w:ascii="Times New Roman" w:hAnsi="Times New Roman"/>
                <w:bCs/>
              </w:rPr>
              <w:t xml:space="preserve">210,5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25210,5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28833,9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28833,9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28833,9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28833,9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бюджета*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DE3CCE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233242,0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20000,0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33623,4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DE3CCE" w:rsidRPr="008C4098">
              <w:rPr>
                <w:rFonts w:ascii="Times New Roman" w:hAnsi="Times New Roman"/>
              </w:rPr>
              <w:t xml:space="preserve">125,0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24000,0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E3CCE" w:rsidRPr="008C4098">
              <w:rPr>
                <w:rFonts w:ascii="Times New Roman" w:hAnsi="Times New Roman"/>
              </w:rPr>
              <w:t xml:space="preserve">000,0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27623,4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27623,4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27623,4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27623,4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бюджетов*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DE3CCE" w:rsidRPr="008C4098">
              <w:rPr>
                <w:rFonts w:ascii="Times New Roman" w:hAnsi="Times New Roman"/>
                <w:bCs/>
              </w:rPr>
              <w:t xml:space="preserve">585,5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3CCE" w:rsidRPr="008C4098">
              <w:rPr>
                <w:rFonts w:ascii="Times New Roman" w:hAnsi="Times New Roman"/>
              </w:rPr>
              <w:t xml:space="preserve">263,2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1059,2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3CCE" w:rsidRPr="008C4098">
              <w:rPr>
                <w:rFonts w:ascii="Times New Roman" w:hAnsi="Times New Roman"/>
              </w:rPr>
              <w:t xml:space="preserve">210,5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1210,5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3CCE" w:rsidRPr="008C4098">
              <w:rPr>
                <w:rFonts w:ascii="Times New Roman" w:hAnsi="Times New Roman"/>
              </w:rPr>
              <w:t xml:space="preserve">210,5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1210,5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3CCE" w:rsidRPr="008C4098">
              <w:rPr>
                <w:rFonts w:ascii="Times New Roman" w:hAnsi="Times New Roman"/>
              </w:rPr>
              <w:t xml:space="preserve">210,5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1210,5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внебюджетных источников*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8C4098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Капитальные вложения, в том числе из: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 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8C4098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бюджетов*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8C4098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внебюджетных ист</w:t>
            </w:r>
            <w:r w:rsidR="0065486A">
              <w:rPr>
                <w:rFonts w:ascii="Times New Roman" w:hAnsi="Times New Roman"/>
              </w:rPr>
              <w:t>очников*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НИОКР</w:t>
            </w:r>
            <w:r w:rsidR="008C4098" w:rsidRPr="008C4098">
              <w:rPr>
                <w:rFonts w:ascii="Times New Roman" w:hAnsi="Times New Roman"/>
              </w:rPr>
              <w:t>**, в том числе из: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8C4098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бюджетов*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внебюджетных источников*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DE3CCE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Прочие расходы, в том числе из: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242827,5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20000,0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34886,6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22184,2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25210,5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25210,5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28833,9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E3CCE" w:rsidRPr="008C4098">
              <w:rPr>
                <w:rFonts w:ascii="Times New Roman" w:hAnsi="Times New Roman"/>
              </w:rPr>
              <w:t xml:space="preserve">833,9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28833,9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28833,9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233242,0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20000,0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33623,4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21125,0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24000,0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24000,0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27623,4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27623,4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27623,4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27623,4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65486A" w:rsidP="004A1E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местных бюджетов*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9585,5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1263,2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1059,2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1210,5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3CCE" w:rsidRPr="008C4098">
              <w:rPr>
                <w:rFonts w:ascii="Times New Roman" w:hAnsi="Times New Roman"/>
              </w:rPr>
              <w:t xml:space="preserve">210,5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1210,5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1210,5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1210,5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1210,5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4A1E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внебюджетных источников*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6059" w:type="dxa"/>
            <w:gridSpan w:val="3"/>
            <w:noWrap/>
            <w:hideMark/>
          </w:tcPr>
          <w:p w:rsidR="00DE3CCE" w:rsidRPr="004F13DF" w:rsidRDefault="00DE3CCE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Cs/>
              </w:rPr>
            </w:pPr>
            <w:r w:rsidRPr="004F13DF">
              <w:rPr>
                <w:rFonts w:ascii="Times New Roman" w:hAnsi="Times New Roman"/>
                <w:bCs/>
              </w:rPr>
              <w:t>Министерство строительства и жилищно-коммунального хозяйства Новосибирской области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4"/>
        </w:trPr>
        <w:tc>
          <w:tcPr>
            <w:tcW w:w="3927" w:type="dxa"/>
            <w:hideMark/>
          </w:tcPr>
          <w:p w:rsidR="00DE3CCE" w:rsidRPr="008C4098" w:rsidRDefault="00DE3CCE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Всего финансовых затрат, в том числе из: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DE3CCE" w:rsidP="00371E74">
            <w:pPr>
              <w:autoSpaceDE w:val="0"/>
              <w:autoSpaceDN w:val="0"/>
              <w:adjustRightInd w:val="0"/>
              <w:ind w:left="-125" w:right="-108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18593</w:t>
            </w:r>
            <w:r w:rsidR="00A83033">
              <w:rPr>
                <w:rFonts w:ascii="Times New Roman" w:hAnsi="Times New Roman"/>
                <w:bCs/>
              </w:rPr>
              <w:t>523,0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371E74" w:rsidP="00371E74">
            <w:pPr>
              <w:autoSpaceDE w:val="0"/>
              <w:autoSpaceDN w:val="0"/>
              <w:adjustRightInd w:val="0"/>
              <w:ind w:left="-17" w:right="-114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409</w:t>
            </w:r>
            <w:r w:rsidR="00DE3CCE" w:rsidRPr="008C4098">
              <w:rPr>
                <w:rFonts w:ascii="Times New Roman" w:hAnsi="Times New Roman"/>
                <w:bCs/>
              </w:rPr>
              <w:t xml:space="preserve">623,8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371E7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692</w:t>
            </w:r>
            <w:r w:rsidR="00DE3CCE" w:rsidRPr="008C4098">
              <w:rPr>
                <w:rFonts w:ascii="Times New Roman" w:hAnsi="Times New Roman"/>
                <w:bCs/>
              </w:rPr>
              <w:t xml:space="preserve">637,5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371E74" w:rsidP="00C84B8E">
            <w:pPr>
              <w:autoSpaceDE w:val="0"/>
              <w:autoSpaceDN w:val="0"/>
              <w:adjustRightInd w:val="0"/>
              <w:ind w:left="-148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967</w:t>
            </w:r>
            <w:r w:rsidR="00DE3CCE" w:rsidRPr="008C4098">
              <w:rPr>
                <w:rFonts w:ascii="Times New Roman" w:hAnsi="Times New Roman"/>
                <w:bCs/>
              </w:rPr>
              <w:t xml:space="preserve">052,2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371E74" w:rsidP="00C84B8E">
            <w:pPr>
              <w:autoSpaceDE w:val="0"/>
              <w:autoSpaceDN w:val="0"/>
              <w:adjustRightInd w:val="0"/>
              <w:ind w:left="-12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882</w:t>
            </w:r>
            <w:r w:rsidR="00DE3CCE" w:rsidRPr="008C4098">
              <w:rPr>
                <w:rFonts w:ascii="Times New Roman" w:hAnsi="Times New Roman"/>
                <w:bCs/>
              </w:rPr>
              <w:t xml:space="preserve">688,7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371E74" w:rsidP="00C84B8E">
            <w:pPr>
              <w:autoSpaceDE w:val="0"/>
              <w:autoSpaceDN w:val="0"/>
              <w:adjustRightInd w:val="0"/>
              <w:ind w:left="-93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963</w:t>
            </w:r>
            <w:r w:rsidR="00DE3CCE" w:rsidRPr="008C4098">
              <w:rPr>
                <w:rFonts w:ascii="Times New Roman" w:hAnsi="Times New Roman"/>
                <w:bCs/>
              </w:rPr>
              <w:t xml:space="preserve">865,4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371E74" w:rsidP="00371E74">
            <w:pPr>
              <w:autoSpaceDE w:val="0"/>
              <w:autoSpaceDN w:val="0"/>
              <w:adjustRightInd w:val="0"/>
              <w:ind w:left="-135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1215</w:t>
            </w:r>
            <w:r w:rsidR="00DE3CCE" w:rsidRPr="008C4098">
              <w:rPr>
                <w:rFonts w:ascii="Times New Roman" w:hAnsi="Times New Roman"/>
                <w:bCs/>
              </w:rPr>
              <w:t xml:space="preserve">500,0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371E74" w:rsidP="00371E74">
            <w:pPr>
              <w:autoSpaceDE w:val="0"/>
              <w:autoSpaceDN w:val="0"/>
              <w:adjustRightInd w:val="0"/>
              <w:ind w:left="-165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3541</w:t>
            </w:r>
            <w:r w:rsidR="00DE3CCE" w:rsidRPr="008C4098">
              <w:rPr>
                <w:rFonts w:ascii="Times New Roman" w:hAnsi="Times New Roman"/>
                <w:bCs/>
              </w:rPr>
              <w:t xml:space="preserve">479,5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371E74" w:rsidP="00371E74">
            <w:pPr>
              <w:autoSpaceDE w:val="0"/>
              <w:autoSpaceDN w:val="0"/>
              <w:adjustRightInd w:val="0"/>
              <w:ind w:right="-94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3668</w:t>
            </w:r>
            <w:r w:rsidR="00DE3CCE" w:rsidRPr="008C4098">
              <w:rPr>
                <w:rFonts w:ascii="Times New Roman" w:hAnsi="Times New Roman"/>
                <w:bCs/>
              </w:rPr>
              <w:t xml:space="preserve">699,5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371E74" w:rsidP="00371E74">
            <w:pPr>
              <w:autoSpaceDE w:val="0"/>
              <w:autoSpaceDN w:val="0"/>
              <w:adjustRightInd w:val="0"/>
              <w:ind w:left="-108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3375</w:t>
            </w:r>
            <w:r w:rsidR="00DE3CCE" w:rsidRPr="008C4098">
              <w:rPr>
                <w:rFonts w:ascii="Times New Roman" w:hAnsi="Times New Roman"/>
                <w:bCs/>
              </w:rPr>
              <w:t xml:space="preserve">488,2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371E74" w:rsidP="00371E74">
            <w:pPr>
              <w:autoSpaceDE w:val="0"/>
              <w:autoSpaceDN w:val="0"/>
              <w:adjustRightInd w:val="0"/>
              <w:ind w:left="-104" w:right="-126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2876</w:t>
            </w:r>
            <w:r w:rsidR="00DE3CCE" w:rsidRPr="008C4098">
              <w:rPr>
                <w:rFonts w:ascii="Times New Roman" w:hAnsi="Times New Roman"/>
                <w:bCs/>
              </w:rPr>
              <w:t xml:space="preserve">488,2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бюджета*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C84B8E" w:rsidP="00C84B8E">
            <w:pPr>
              <w:autoSpaceDE w:val="0"/>
              <w:autoSpaceDN w:val="0"/>
              <w:adjustRightInd w:val="0"/>
              <w:ind w:left="-168" w:right="-136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5984</w:t>
            </w:r>
            <w:r w:rsidR="00DE3CCE" w:rsidRPr="008C4098">
              <w:rPr>
                <w:rFonts w:ascii="Times New Roman" w:hAnsi="Times New Roman"/>
                <w:bCs/>
              </w:rPr>
              <w:t xml:space="preserve">848,6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C84B8E" w:rsidP="00C84B8E">
            <w:pPr>
              <w:autoSpaceDE w:val="0"/>
              <w:autoSpaceDN w:val="0"/>
              <w:adjustRightInd w:val="0"/>
              <w:ind w:left="-71" w:right="-88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  <w:r w:rsidR="00DE3CCE" w:rsidRPr="008C4098">
              <w:rPr>
                <w:rFonts w:ascii="Times New Roman" w:hAnsi="Times New Roman"/>
              </w:rPr>
              <w:t xml:space="preserve">626,6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  <w:r w:rsidR="00DE3CCE" w:rsidRPr="008C4098">
              <w:rPr>
                <w:rFonts w:ascii="Times New Roman" w:hAnsi="Times New Roman"/>
              </w:rPr>
              <w:t xml:space="preserve">722,0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C84B8E" w:rsidP="00C84B8E">
            <w:pPr>
              <w:autoSpaceDE w:val="0"/>
              <w:autoSpaceDN w:val="0"/>
              <w:adjustRightInd w:val="0"/>
              <w:ind w:left="-12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  <w:r w:rsidR="00DE3CCE" w:rsidRPr="008C4098">
              <w:rPr>
                <w:rFonts w:ascii="Times New Roman" w:hAnsi="Times New Roman"/>
              </w:rPr>
              <w:t xml:space="preserve">000,0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C84B8E" w:rsidP="00C84B8E">
            <w:pPr>
              <w:autoSpaceDE w:val="0"/>
              <w:autoSpaceDN w:val="0"/>
              <w:adjustRightInd w:val="0"/>
              <w:ind w:left="-9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</w:t>
            </w:r>
            <w:r w:rsidR="00DE3CCE"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C84B8E" w:rsidP="00C84B8E">
            <w:pPr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</w:t>
            </w:r>
            <w:r w:rsidR="00DE3CCE" w:rsidRPr="008C4098">
              <w:rPr>
                <w:rFonts w:ascii="Times New Roman" w:hAnsi="Times New Roman"/>
              </w:rPr>
              <w:t xml:space="preserve">000,0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C84B8E" w:rsidP="00C84B8E">
            <w:pPr>
              <w:autoSpaceDE w:val="0"/>
              <w:autoSpaceDN w:val="0"/>
              <w:adjustRightInd w:val="0"/>
              <w:ind w:left="-8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</w:t>
            </w:r>
            <w:r w:rsidR="00DE3CCE"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C84B8E" w:rsidP="00C84B8E">
            <w:pPr>
              <w:autoSpaceDE w:val="0"/>
              <w:autoSpaceDN w:val="0"/>
              <w:adjustRightInd w:val="0"/>
              <w:ind w:left="-132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  <w:r w:rsidR="00DE3CCE" w:rsidRPr="008C4098">
              <w:rPr>
                <w:rFonts w:ascii="Times New Roman" w:hAnsi="Times New Roman"/>
              </w:rPr>
              <w:t xml:space="preserve">000,0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C84B8E" w:rsidP="00C84B8E">
            <w:pPr>
              <w:autoSpaceDE w:val="0"/>
              <w:autoSpaceDN w:val="0"/>
              <w:adjustRightInd w:val="0"/>
              <w:ind w:left="-76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  <w:r w:rsidR="00DE3CCE"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</w:t>
            </w:r>
            <w:r w:rsidR="00DE3CCE" w:rsidRPr="008C4098">
              <w:rPr>
                <w:rFonts w:ascii="Times New Roman" w:hAnsi="Times New Roman"/>
              </w:rPr>
              <w:t xml:space="preserve">000,0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DE3CCE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C84B8E" w:rsidP="00C84B8E">
            <w:pPr>
              <w:autoSpaceDE w:val="0"/>
              <w:autoSpaceDN w:val="0"/>
              <w:adjustRightInd w:val="0"/>
              <w:ind w:left="-85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12318</w:t>
            </w:r>
            <w:r w:rsidR="00DE3CCE" w:rsidRPr="008C4098">
              <w:rPr>
                <w:rFonts w:ascii="Times New Roman" w:hAnsi="Times New Roman"/>
                <w:bCs/>
              </w:rPr>
              <w:t xml:space="preserve">106,9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C84B8E" w:rsidP="00C84B8E">
            <w:pPr>
              <w:autoSpaceDE w:val="0"/>
              <w:autoSpaceDN w:val="0"/>
              <w:adjustRightInd w:val="0"/>
              <w:ind w:left="-8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  <w:r w:rsidR="00DE3CCE" w:rsidRPr="008C4098">
              <w:rPr>
                <w:rFonts w:ascii="Times New Roman" w:hAnsi="Times New Roman"/>
              </w:rPr>
              <w:t xml:space="preserve">006,4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</w:t>
            </w:r>
            <w:r w:rsidR="00DE3CCE" w:rsidRPr="008C4098">
              <w:rPr>
                <w:rFonts w:ascii="Times New Roman" w:hAnsi="Times New Roman"/>
              </w:rPr>
              <w:t xml:space="preserve">572,9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C84B8E" w:rsidP="00C84B8E">
            <w:pPr>
              <w:autoSpaceDE w:val="0"/>
              <w:autoSpaceDN w:val="0"/>
              <w:adjustRightInd w:val="0"/>
              <w:ind w:left="-148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939</w:t>
            </w:r>
            <w:r w:rsidR="00DE3CCE" w:rsidRPr="008C4098">
              <w:rPr>
                <w:rFonts w:ascii="Times New Roman" w:hAnsi="Times New Roman"/>
              </w:rPr>
              <w:t xml:space="preserve">923,7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C84B8E" w:rsidP="00C84B8E">
            <w:pPr>
              <w:autoSpaceDE w:val="0"/>
              <w:autoSpaceDN w:val="0"/>
              <w:adjustRightInd w:val="0"/>
              <w:ind w:left="-12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</w:t>
            </w:r>
            <w:r w:rsidR="00DE3CCE" w:rsidRPr="008C4098">
              <w:rPr>
                <w:rFonts w:ascii="Times New Roman" w:hAnsi="Times New Roman"/>
              </w:rPr>
              <w:t xml:space="preserve">372,9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C84B8E" w:rsidP="00C84B8E">
            <w:pPr>
              <w:autoSpaceDE w:val="0"/>
              <w:autoSpaceDN w:val="0"/>
              <w:adjustRightInd w:val="0"/>
              <w:ind w:left="-9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</w:t>
            </w:r>
            <w:r w:rsidR="00DE3CCE" w:rsidRPr="008C4098">
              <w:rPr>
                <w:rFonts w:ascii="Times New Roman" w:hAnsi="Times New Roman"/>
              </w:rPr>
              <w:t xml:space="preserve">365,4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C84B8E" w:rsidP="00C84B8E">
            <w:pPr>
              <w:autoSpaceDE w:val="0"/>
              <w:autoSpaceDN w:val="0"/>
              <w:adjustRightInd w:val="0"/>
              <w:ind w:left="-66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  <w:r w:rsidR="00DE3CCE"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C84B8E" w:rsidP="00C84B8E">
            <w:pPr>
              <w:autoSpaceDE w:val="0"/>
              <w:autoSpaceDN w:val="0"/>
              <w:adjustRightInd w:val="0"/>
              <w:ind w:left="-18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2455</w:t>
            </w:r>
            <w:r w:rsidR="00DE3CCE" w:rsidRPr="008C4098">
              <w:rPr>
                <w:rFonts w:ascii="Times New Roman" w:hAnsi="Times New Roman"/>
              </w:rPr>
              <w:t xml:space="preserve">558,4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2373</w:t>
            </w:r>
            <w:r w:rsidR="00DE3CCE" w:rsidRPr="008C4098">
              <w:rPr>
                <w:rFonts w:ascii="Times New Roman" w:hAnsi="Times New Roman"/>
              </w:rPr>
              <w:t xml:space="preserve">173,2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2353</w:t>
            </w:r>
            <w:r w:rsidR="00DE3CCE" w:rsidRPr="008C4098">
              <w:rPr>
                <w:rFonts w:ascii="Times New Roman" w:hAnsi="Times New Roman"/>
              </w:rPr>
              <w:t xml:space="preserve">567,0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1868</w:t>
            </w:r>
            <w:r w:rsidR="00DE3CCE" w:rsidRPr="008C4098">
              <w:rPr>
                <w:rFonts w:ascii="Times New Roman" w:hAnsi="Times New Roman"/>
              </w:rPr>
              <w:t xml:space="preserve">067,0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бюджетов*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290</w:t>
            </w:r>
            <w:r w:rsidR="00DE3CCE" w:rsidRPr="008C4098">
              <w:rPr>
                <w:rFonts w:ascii="Times New Roman" w:hAnsi="Times New Roman"/>
                <w:bCs/>
              </w:rPr>
              <w:t xml:space="preserve">567,5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1990,8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342,6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DE3CCE" w:rsidRPr="008C4098">
              <w:rPr>
                <w:rFonts w:ascii="Times New Roman" w:hAnsi="Times New Roman"/>
              </w:rPr>
              <w:t xml:space="preserve">128,5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DE3CCE" w:rsidRPr="008C4098">
              <w:rPr>
                <w:rFonts w:ascii="Times New Roman" w:hAnsi="Times New Roman"/>
              </w:rPr>
              <w:t xml:space="preserve">315,8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40000,0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50000,0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57421,1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35526,3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18421,2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18421,2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внебюджетных источников*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DE3CCE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Капитальные вложения, в том числе из: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DE3CCE" w:rsidP="00C84B8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18593523,0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C84B8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409623,8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C84B8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692637,5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C84B8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967052,2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C84B8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882688,7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  <w:r w:rsidR="00DE3CCE" w:rsidRPr="008C4098">
              <w:rPr>
                <w:rFonts w:ascii="Times New Roman" w:hAnsi="Times New Roman"/>
              </w:rPr>
              <w:t xml:space="preserve">865,4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1215</w:t>
            </w:r>
            <w:r w:rsidR="00DE3CCE"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3541</w:t>
            </w:r>
            <w:r w:rsidR="00DE3CCE" w:rsidRPr="008C4098">
              <w:rPr>
                <w:rFonts w:ascii="Times New Roman" w:hAnsi="Times New Roman"/>
              </w:rPr>
              <w:t xml:space="preserve">479,5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3668</w:t>
            </w:r>
            <w:r w:rsidR="00DE3CCE" w:rsidRPr="008C4098">
              <w:rPr>
                <w:rFonts w:ascii="Times New Roman" w:hAnsi="Times New Roman"/>
              </w:rPr>
              <w:t xml:space="preserve">699,5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3375</w:t>
            </w:r>
            <w:r w:rsidR="00DE3CCE" w:rsidRPr="008C4098">
              <w:rPr>
                <w:rFonts w:ascii="Times New Roman" w:hAnsi="Times New Roman"/>
              </w:rPr>
              <w:t xml:space="preserve">488,2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C84B8E" w:rsidP="0052162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2876</w:t>
            </w:r>
            <w:r w:rsidR="00DE3CCE" w:rsidRPr="008C4098">
              <w:rPr>
                <w:rFonts w:ascii="Times New Roman" w:hAnsi="Times New Roman"/>
              </w:rPr>
              <w:t xml:space="preserve">488,2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бюджета*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5984</w:t>
            </w:r>
            <w:r w:rsidR="00DE3CCE" w:rsidRPr="008C4098">
              <w:rPr>
                <w:rFonts w:ascii="Times New Roman" w:hAnsi="Times New Roman"/>
                <w:bCs/>
              </w:rPr>
              <w:t xml:space="preserve">848,6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  <w:r w:rsidR="00DE3CCE" w:rsidRPr="008C4098">
              <w:rPr>
                <w:rFonts w:ascii="Times New Roman" w:hAnsi="Times New Roman"/>
              </w:rPr>
              <w:t xml:space="preserve">626,6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  <w:r w:rsidR="00DE3CCE" w:rsidRPr="008C4098">
              <w:rPr>
                <w:rFonts w:ascii="Times New Roman" w:hAnsi="Times New Roman"/>
              </w:rPr>
              <w:t xml:space="preserve">722,0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  <w:r w:rsidR="00DE3CCE" w:rsidRPr="008C4098">
              <w:rPr>
                <w:rFonts w:ascii="Times New Roman" w:hAnsi="Times New Roman"/>
              </w:rPr>
              <w:t xml:space="preserve">000,0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</w:t>
            </w:r>
            <w:r w:rsidR="00DE3CCE"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667000,0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</w:t>
            </w:r>
            <w:r w:rsidR="00DE3CCE"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  <w:r w:rsidR="00DE3CCE" w:rsidRPr="008C4098">
              <w:rPr>
                <w:rFonts w:ascii="Times New Roman" w:hAnsi="Times New Roman"/>
              </w:rPr>
              <w:t xml:space="preserve">000,0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  <w:r w:rsidR="00DE3CCE"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990 000,0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DE3CCE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12318</w:t>
            </w:r>
            <w:r w:rsidR="00DE3CCE" w:rsidRPr="008C4098">
              <w:rPr>
                <w:rFonts w:ascii="Times New Roman" w:hAnsi="Times New Roman"/>
                <w:bCs/>
              </w:rPr>
              <w:t xml:space="preserve">106,9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  <w:r w:rsidR="00DE3CCE" w:rsidRPr="008C4098">
              <w:rPr>
                <w:rFonts w:ascii="Times New Roman" w:hAnsi="Times New Roman"/>
              </w:rPr>
              <w:t xml:space="preserve">006,4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</w:t>
            </w:r>
            <w:r w:rsidR="00DE3CCE" w:rsidRPr="008C4098">
              <w:rPr>
                <w:rFonts w:ascii="Times New Roman" w:hAnsi="Times New Roman"/>
              </w:rPr>
              <w:t xml:space="preserve">572,9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939</w:t>
            </w:r>
            <w:r w:rsidR="00DE3CCE" w:rsidRPr="008C4098">
              <w:rPr>
                <w:rFonts w:ascii="Times New Roman" w:hAnsi="Times New Roman"/>
              </w:rPr>
              <w:t xml:space="preserve">923,7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</w:t>
            </w:r>
            <w:r w:rsidR="00DE3CCE" w:rsidRPr="008C4098">
              <w:rPr>
                <w:rFonts w:ascii="Times New Roman" w:hAnsi="Times New Roman"/>
              </w:rPr>
              <w:t xml:space="preserve">372,9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</w:t>
            </w:r>
            <w:r w:rsidR="00DE3CCE" w:rsidRPr="008C4098">
              <w:rPr>
                <w:rFonts w:ascii="Times New Roman" w:hAnsi="Times New Roman"/>
              </w:rPr>
              <w:t xml:space="preserve">365,4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  <w:r w:rsidR="00DE3CCE"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2455</w:t>
            </w:r>
            <w:r w:rsidR="00DE3CCE" w:rsidRPr="008C4098">
              <w:rPr>
                <w:rFonts w:ascii="Times New Roman" w:hAnsi="Times New Roman"/>
              </w:rPr>
              <w:t xml:space="preserve">558,4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2373</w:t>
            </w:r>
            <w:r w:rsidR="00DE3CCE" w:rsidRPr="008C4098">
              <w:rPr>
                <w:rFonts w:ascii="Times New Roman" w:hAnsi="Times New Roman"/>
              </w:rPr>
              <w:t xml:space="preserve">173,2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2353</w:t>
            </w:r>
            <w:r w:rsidR="00DE3CCE" w:rsidRPr="008C4098">
              <w:rPr>
                <w:rFonts w:ascii="Times New Roman" w:hAnsi="Times New Roman"/>
              </w:rPr>
              <w:t xml:space="preserve">567,0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C84B8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1868</w:t>
            </w:r>
            <w:r w:rsidR="00DE3CCE" w:rsidRPr="008C4098">
              <w:rPr>
                <w:rFonts w:ascii="Times New Roman" w:hAnsi="Times New Roman"/>
              </w:rPr>
              <w:t xml:space="preserve">067,0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бюджетов*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290</w:t>
            </w:r>
            <w:r w:rsidR="00DE3CCE" w:rsidRPr="008C4098">
              <w:rPr>
                <w:rFonts w:ascii="Times New Roman" w:hAnsi="Times New Roman"/>
                <w:bCs/>
              </w:rPr>
              <w:t xml:space="preserve">567,5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3CCE" w:rsidRPr="008C4098">
              <w:rPr>
                <w:rFonts w:ascii="Times New Roman" w:hAnsi="Times New Roman"/>
              </w:rPr>
              <w:t xml:space="preserve">990,8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342,6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DE3CCE" w:rsidRPr="008C4098">
              <w:rPr>
                <w:rFonts w:ascii="Times New Roman" w:hAnsi="Times New Roman"/>
              </w:rPr>
              <w:t xml:space="preserve">128,5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41315,8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40000,0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50000,0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57421,1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35526,3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E3CCE" w:rsidRPr="008C4098">
              <w:rPr>
                <w:rFonts w:ascii="Times New Roman" w:hAnsi="Times New Roman"/>
              </w:rPr>
              <w:t xml:space="preserve">421,2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E3CCE" w:rsidRPr="008C4098">
              <w:rPr>
                <w:rFonts w:ascii="Times New Roman" w:hAnsi="Times New Roman"/>
              </w:rPr>
              <w:t xml:space="preserve">421,2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внебюджетных источников*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НИОКР</w:t>
            </w:r>
            <w:r w:rsidR="008C4098" w:rsidRPr="008C4098">
              <w:rPr>
                <w:rFonts w:ascii="Times New Roman" w:hAnsi="Times New Roman"/>
              </w:rPr>
              <w:t>**, в том числе из: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8C4098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бюджетов*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внебюджетных источников*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8C4098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Прочие расходы, в том числе из: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8C4098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фе</w:t>
            </w:r>
            <w:r w:rsidR="0065486A">
              <w:rPr>
                <w:rFonts w:ascii="Times New Roman" w:hAnsi="Times New Roman"/>
              </w:rPr>
              <w:t>дерального бюджета*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8C4098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бюджетов*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65486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внебюджетных источников*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5093" w:type="dxa"/>
            <w:gridSpan w:val="2"/>
            <w:noWrap/>
            <w:hideMark/>
          </w:tcPr>
          <w:p w:rsidR="00DE3CCE" w:rsidRPr="004F13DF" w:rsidRDefault="00DE3CCE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Cs/>
              </w:rPr>
            </w:pPr>
            <w:r w:rsidRPr="004F13DF">
              <w:rPr>
                <w:rFonts w:ascii="Times New Roman" w:hAnsi="Times New Roman"/>
                <w:bCs/>
              </w:rPr>
              <w:t>Департамент физической культуры и спорта Новосибирской области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499"/>
        </w:trPr>
        <w:tc>
          <w:tcPr>
            <w:tcW w:w="3927" w:type="dxa"/>
            <w:hideMark/>
          </w:tcPr>
          <w:p w:rsidR="00DE3CCE" w:rsidRPr="008C4098" w:rsidRDefault="00DE3CCE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Всего финансовых затрат, в том числе из: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521625" w:rsidP="00D67A41">
            <w:pPr>
              <w:autoSpaceDE w:val="0"/>
              <w:autoSpaceDN w:val="0"/>
              <w:adjustRightInd w:val="0"/>
              <w:ind w:left="-114" w:right="-171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4680</w:t>
            </w:r>
            <w:r w:rsidR="00DE3CCE" w:rsidRPr="008C4098">
              <w:rPr>
                <w:rFonts w:ascii="Times New Roman" w:hAnsi="Times New Roman"/>
                <w:bCs/>
              </w:rPr>
              <w:t xml:space="preserve">481,5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521625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</w:t>
            </w:r>
            <w:r w:rsidR="00DE3CCE" w:rsidRPr="008C4098">
              <w:rPr>
                <w:rFonts w:ascii="Times New Roman" w:hAnsi="Times New Roman"/>
                <w:bCs/>
              </w:rPr>
              <w:t xml:space="preserve">500,0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</w:t>
            </w:r>
            <w:r w:rsidR="00DE3CCE" w:rsidRPr="008C4098">
              <w:rPr>
                <w:rFonts w:ascii="Times New Roman" w:hAnsi="Times New Roman"/>
                <w:bCs/>
              </w:rPr>
              <w:t xml:space="preserve">099,9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521625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636</w:t>
            </w:r>
            <w:r w:rsidR="00DE3CCE" w:rsidRPr="008C4098">
              <w:rPr>
                <w:rFonts w:ascii="Times New Roman" w:hAnsi="Times New Roman"/>
                <w:bCs/>
              </w:rPr>
              <w:t xml:space="preserve">164,9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521625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588</w:t>
            </w:r>
            <w:r w:rsidR="00DE3CCE" w:rsidRPr="008C4098">
              <w:rPr>
                <w:rFonts w:ascii="Times New Roman" w:hAnsi="Times New Roman"/>
                <w:bCs/>
              </w:rPr>
              <w:t xml:space="preserve">113,2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67A41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541</w:t>
            </w:r>
            <w:r w:rsidR="00DE3CCE" w:rsidRPr="008C4098">
              <w:rPr>
                <w:rFonts w:ascii="Times New Roman" w:hAnsi="Times New Roman"/>
                <w:bCs/>
              </w:rPr>
              <w:t xml:space="preserve">037,6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67A41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552</w:t>
            </w:r>
            <w:r w:rsidR="00DE3CCE" w:rsidRPr="008C4098">
              <w:rPr>
                <w:rFonts w:ascii="Times New Roman" w:hAnsi="Times New Roman"/>
                <w:bCs/>
              </w:rPr>
              <w:t xml:space="preserve">113,2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67A41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552</w:t>
            </w:r>
            <w:r w:rsidR="00DE3CCE" w:rsidRPr="008C4098">
              <w:rPr>
                <w:rFonts w:ascii="Times New Roman" w:hAnsi="Times New Roman"/>
                <w:bCs/>
              </w:rPr>
              <w:t xml:space="preserve">113,2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67A41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552</w:t>
            </w:r>
            <w:r w:rsidR="00DE3CCE" w:rsidRPr="008C4098">
              <w:rPr>
                <w:rFonts w:ascii="Times New Roman" w:hAnsi="Times New Roman"/>
                <w:bCs/>
              </w:rPr>
              <w:t xml:space="preserve">113,2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67A4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552113,2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67A4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552113,2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67A41" w:rsidRPr="008C4098" w:rsidRDefault="0065486A" w:rsidP="004A1E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бюджета*</w:t>
            </w:r>
          </w:p>
        </w:tc>
        <w:tc>
          <w:tcPr>
            <w:tcW w:w="1166" w:type="dxa"/>
            <w:noWrap/>
            <w:hideMark/>
          </w:tcPr>
          <w:p w:rsidR="00D67A41" w:rsidRPr="008C4098" w:rsidRDefault="00D67A41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D67A41" w:rsidRPr="008C4098" w:rsidRDefault="00D67A41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D67A41" w:rsidRPr="008C4098" w:rsidRDefault="00D67A41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D67A41" w:rsidRPr="008C4098" w:rsidRDefault="00D67A41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D67A41" w:rsidRPr="008C4098" w:rsidRDefault="00D67A41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D67A41" w:rsidRPr="008C4098" w:rsidRDefault="00D67A41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D67A41" w:rsidRPr="008C4098" w:rsidRDefault="00D67A41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D67A41" w:rsidRPr="008C4098" w:rsidRDefault="00D67A41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D67A41" w:rsidRPr="008C4098" w:rsidRDefault="00D67A41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D67A41" w:rsidRPr="008C4098" w:rsidRDefault="00D67A41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D67A41" w:rsidRPr="008C4098" w:rsidRDefault="00D67A41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D67A41" w:rsidRPr="008C4098" w:rsidRDefault="00D67A41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7028F4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4656</w:t>
            </w:r>
            <w:r w:rsidR="00DE3CCE" w:rsidRPr="008C4098">
              <w:rPr>
                <w:rFonts w:ascii="Times New Roman" w:hAnsi="Times New Roman"/>
                <w:bCs/>
              </w:rPr>
              <w:t>782,0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="00DE3CCE"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="00DE3CCE" w:rsidRPr="008C4098">
              <w:rPr>
                <w:rFonts w:ascii="Times New Roman" w:hAnsi="Times New Roman"/>
              </w:rPr>
              <w:t xml:space="preserve">099,9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</w:t>
            </w:r>
            <w:r w:rsidR="00DE3CCE" w:rsidRPr="008C4098">
              <w:rPr>
                <w:rFonts w:ascii="Times New Roman" w:hAnsi="Times New Roman"/>
              </w:rPr>
              <w:t xml:space="preserve">422,7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D67A4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</w:t>
            </w:r>
            <w:r w:rsidR="00DE3CCE" w:rsidRPr="008C4098">
              <w:rPr>
                <w:rFonts w:ascii="Times New Roman" w:hAnsi="Times New Roman"/>
              </w:rPr>
              <w:t xml:space="preserve">405,0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  <w:r w:rsidR="00DE3CCE" w:rsidRPr="008C4098">
              <w:rPr>
                <w:rFonts w:ascii="Times New Roman" w:hAnsi="Times New Roman"/>
              </w:rPr>
              <w:t xml:space="preserve">329,4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551405,0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</w:t>
            </w:r>
            <w:r w:rsidR="00DE3CCE" w:rsidRPr="008C4098">
              <w:rPr>
                <w:rFonts w:ascii="Times New Roman" w:hAnsi="Times New Roman"/>
              </w:rPr>
              <w:t xml:space="preserve">405,0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</w:t>
            </w:r>
            <w:r w:rsidR="00DE3CCE" w:rsidRPr="008C4098">
              <w:rPr>
                <w:rFonts w:ascii="Times New Roman" w:hAnsi="Times New Roman"/>
              </w:rPr>
              <w:t xml:space="preserve">405,0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</w:t>
            </w:r>
            <w:r w:rsidR="00DE3CCE" w:rsidRPr="008C4098">
              <w:rPr>
                <w:rFonts w:ascii="Times New Roman" w:hAnsi="Times New Roman"/>
              </w:rPr>
              <w:t xml:space="preserve">405,0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</w:t>
            </w:r>
            <w:r w:rsidR="00DE3CCE" w:rsidRPr="008C4098">
              <w:rPr>
                <w:rFonts w:ascii="Times New Roman" w:hAnsi="Times New Roman"/>
              </w:rPr>
              <w:t xml:space="preserve">405,0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65486A" w:rsidP="004A1E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бюджетов*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  <w:r w:rsidR="00DE3CCE" w:rsidRPr="008C4098">
              <w:rPr>
                <w:rFonts w:ascii="Times New Roman" w:hAnsi="Times New Roman"/>
                <w:bCs/>
              </w:rPr>
              <w:t xml:space="preserve">699,5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E3CCE" w:rsidRPr="008C4098">
              <w:rPr>
                <w:rFonts w:ascii="Times New Roman" w:hAnsi="Times New Roman"/>
              </w:rPr>
              <w:t xml:space="preserve">742,2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708,2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708,2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708,2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708,2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708,2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708,2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708,2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4A1E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внебюджетных источников*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Капитальные вложения, в том числе из: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4A1E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8C4098" w:rsidP="004A1E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4A1E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бюджетов*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4A1E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внебюджетных источников*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НИОКР**</w:t>
            </w:r>
            <w:r w:rsidR="008C4098" w:rsidRPr="008C4098">
              <w:rPr>
                <w:rFonts w:ascii="Times New Roman" w:hAnsi="Times New Roman"/>
              </w:rPr>
              <w:t>, в том числе из: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8C4098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бюджетов*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внебюджетных источников*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DE3CCE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Прочие расходы, в том числе из: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4680</w:t>
            </w:r>
            <w:r w:rsidR="00DE3CCE" w:rsidRPr="008C4098">
              <w:rPr>
                <w:rFonts w:ascii="Times New Roman" w:hAnsi="Times New Roman"/>
                <w:bCs/>
              </w:rPr>
              <w:t xml:space="preserve">481,5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77500,0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77099,9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</w:t>
            </w:r>
            <w:r w:rsidR="00DE3CCE" w:rsidRPr="008C4098">
              <w:rPr>
                <w:rFonts w:ascii="Times New Roman" w:hAnsi="Times New Roman"/>
              </w:rPr>
              <w:t xml:space="preserve">164,9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</w:t>
            </w:r>
            <w:r w:rsidR="00DE3CCE" w:rsidRPr="008C4098">
              <w:rPr>
                <w:rFonts w:ascii="Times New Roman" w:hAnsi="Times New Roman"/>
              </w:rPr>
              <w:t xml:space="preserve">113,2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</w:t>
            </w:r>
            <w:r w:rsidR="00DE3CCE" w:rsidRPr="008C4098">
              <w:rPr>
                <w:rFonts w:ascii="Times New Roman" w:hAnsi="Times New Roman"/>
              </w:rPr>
              <w:t xml:space="preserve">037,6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552113,2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552113,2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552113,2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552113,2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552113,2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DE3CCE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4656</w:t>
            </w:r>
            <w:r w:rsidR="00DE3CCE" w:rsidRPr="008C4098">
              <w:rPr>
                <w:rFonts w:ascii="Times New Roman" w:hAnsi="Times New Roman"/>
                <w:bCs/>
              </w:rPr>
              <w:t xml:space="preserve">782,0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="00DE3CCE"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77099,9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</w:t>
            </w:r>
            <w:r w:rsidR="00DE3CCE" w:rsidRPr="008C4098">
              <w:rPr>
                <w:rFonts w:ascii="Times New Roman" w:hAnsi="Times New Roman"/>
              </w:rPr>
              <w:t xml:space="preserve">422,7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</w:t>
            </w:r>
            <w:r w:rsidR="00DE3CCE" w:rsidRPr="008C4098">
              <w:rPr>
                <w:rFonts w:ascii="Times New Roman" w:hAnsi="Times New Roman"/>
              </w:rPr>
              <w:t xml:space="preserve">405,0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  <w:r w:rsidR="00DE3CCE" w:rsidRPr="008C4098">
              <w:rPr>
                <w:rFonts w:ascii="Times New Roman" w:hAnsi="Times New Roman"/>
              </w:rPr>
              <w:t xml:space="preserve">329,4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</w:t>
            </w:r>
            <w:r w:rsidR="00DE3CCE" w:rsidRPr="008C4098">
              <w:rPr>
                <w:rFonts w:ascii="Times New Roman" w:hAnsi="Times New Roman"/>
              </w:rPr>
              <w:t xml:space="preserve">405,0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</w:t>
            </w:r>
            <w:r w:rsidR="00DE3CCE" w:rsidRPr="008C4098">
              <w:rPr>
                <w:rFonts w:ascii="Times New Roman" w:hAnsi="Times New Roman"/>
              </w:rPr>
              <w:t xml:space="preserve">405,0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</w:t>
            </w:r>
            <w:r w:rsidR="00DE3CCE" w:rsidRPr="008C4098">
              <w:rPr>
                <w:rFonts w:ascii="Times New Roman" w:hAnsi="Times New Roman"/>
              </w:rPr>
              <w:t xml:space="preserve">405,0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</w:t>
            </w:r>
            <w:r w:rsidR="00DE3CCE" w:rsidRPr="008C4098">
              <w:rPr>
                <w:rFonts w:ascii="Times New Roman" w:hAnsi="Times New Roman"/>
              </w:rPr>
              <w:t xml:space="preserve">405,0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</w:t>
            </w:r>
            <w:r w:rsidR="00DE3CCE" w:rsidRPr="008C4098">
              <w:rPr>
                <w:rFonts w:ascii="Times New Roman" w:hAnsi="Times New Roman"/>
              </w:rPr>
              <w:t xml:space="preserve">405,0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65486A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бюджетов*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  <w:r w:rsidR="00DE3CCE" w:rsidRPr="008C4098">
              <w:rPr>
                <w:rFonts w:ascii="Times New Roman" w:hAnsi="Times New Roman"/>
                <w:bCs/>
              </w:rPr>
              <w:t xml:space="preserve">699,5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18 742,2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708,2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708,2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708,2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708,2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708,2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708,2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708,2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4F13DF" w:rsidRDefault="0065486A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4F13DF">
              <w:rPr>
                <w:rFonts w:ascii="Times New Roman" w:hAnsi="Times New Roman"/>
              </w:rPr>
              <w:t>внебюджетных источников*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noWrap/>
            <w:hideMark/>
          </w:tcPr>
          <w:p w:rsidR="00DE3CCE" w:rsidRPr="004F13DF" w:rsidRDefault="00DE3CCE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Cs/>
              </w:rPr>
            </w:pPr>
            <w:r w:rsidRPr="004F13DF">
              <w:rPr>
                <w:rFonts w:ascii="Times New Roman" w:hAnsi="Times New Roman"/>
                <w:bCs/>
              </w:rPr>
              <w:t>ВСЕГО ПО ПРОГРАММЕ: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4F13DF">
        <w:trPr>
          <w:trHeight w:val="158"/>
        </w:trPr>
        <w:tc>
          <w:tcPr>
            <w:tcW w:w="3927" w:type="dxa"/>
            <w:hideMark/>
          </w:tcPr>
          <w:p w:rsidR="00DE3CCE" w:rsidRPr="008C4098" w:rsidRDefault="00DE3CCE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Всего финансовых затрат, в том числе из: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23516</w:t>
            </w:r>
            <w:r w:rsidR="00DE3CCE" w:rsidRPr="008C4098">
              <w:rPr>
                <w:rFonts w:ascii="Times New Roman" w:hAnsi="Times New Roman"/>
                <w:bCs/>
              </w:rPr>
              <w:t xml:space="preserve">832,0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487</w:t>
            </w:r>
            <w:r w:rsidR="00DE3CCE" w:rsidRPr="008C4098">
              <w:rPr>
                <w:rFonts w:ascii="Times New Roman" w:hAnsi="Times New Roman"/>
                <w:bCs/>
              </w:rPr>
              <w:t xml:space="preserve">123,9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789</w:t>
            </w:r>
            <w:r w:rsidR="00DE3CCE" w:rsidRPr="008C4098">
              <w:rPr>
                <w:rFonts w:ascii="Times New Roman" w:hAnsi="Times New Roman"/>
                <w:bCs/>
              </w:rPr>
              <w:t xml:space="preserve">737,4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7028F4">
            <w:pPr>
              <w:autoSpaceDE w:val="0"/>
              <w:autoSpaceDN w:val="0"/>
              <w:adjustRightInd w:val="0"/>
              <w:ind w:left="-80" w:right="-162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1638</w:t>
            </w:r>
            <w:r w:rsidR="00DE3CCE" w:rsidRPr="008C4098">
              <w:rPr>
                <w:rFonts w:ascii="Times New Roman" w:hAnsi="Times New Roman"/>
                <w:bCs/>
              </w:rPr>
              <w:t xml:space="preserve">103,7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7028F4">
            <w:pPr>
              <w:autoSpaceDE w:val="0"/>
              <w:autoSpaceDN w:val="0"/>
              <w:adjustRightInd w:val="0"/>
              <w:ind w:left="-54" w:right="-47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1492</w:t>
            </w:r>
            <w:r w:rsidR="00DE3CCE" w:rsidRPr="008C4098">
              <w:rPr>
                <w:rFonts w:ascii="Times New Roman" w:hAnsi="Times New Roman"/>
                <w:bCs/>
              </w:rPr>
              <w:t xml:space="preserve">986,1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7028F4">
            <w:pPr>
              <w:autoSpaceDE w:val="0"/>
              <w:autoSpaceDN w:val="0"/>
              <w:adjustRightInd w:val="0"/>
              <w:ind w:left="-27" w:right="-73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1530</w:t>
            </w:r>
            <w:r w:rsidR="00DE3CCE" w:rsidRPr="008C4098">
              <w:rPr>
                <w:rFonts w:ascii="Times New Roman" w:hAnsi="Times New Roman"/>
                <w:bCs/>
              </w:rPr>
              <w:t xml:space="preserve">113,5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1792</w:t>
            </w:r>
            <w:r w:rsidR="00DE3CCE" w:rsidRPr="008C4098">
              <w:rPr>
                <w:rFonts w:ascii="Times New Roman" w:hAnsi="Times New Roman"/>
                <w:bCs/>
              </w:rPr>
              <w:t xml:space="preserve">823,7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4122</w:t>
            </w:r>
            <w:r w:rsidR="00DE3CCE" w:rsidRPr="008C4098">
              <w:rPr>
                <w:rFonts w:ascii="Times New Roman" w:hAnsi="Times New Roman"/>
                <w:bCs/>
              </w:rPr>
              <w:t xml:space="preserve">426,6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4249</w:t>
            </w:r>
            <w:r w:rsidR="00DE3CCE" w:rsidRPr="008C4098">
              <w:rPr>
                <w:rFonts w:ascii="Times New Roman" w:hAnsi="Times New Roman"/>
                <w:bCs/>
              </w:rPr>
              <w:t xml:space="preserve">646,6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3956</w:t>
            </w:r>
            <w:r w:rsidR="00DE3CCE" w:rsidRPr="008C4098">
              <w:rPr>
                <w:rFonts w:ascii="Times New Roman" w:hAnsi="Times New Roman"/>
                <w:bCs/>
              </w:rPr>
              <w:t xml:space="preserve">435,3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3457</w:t>
            </w:r>
            <w:r w:rsidR="00DE3CCE" w:rsidRPr="008C4098">
              <w:rPr>
                <w:rFonts w:ascii="Times New Roman" w:hAnsi="Times New Roman"/>
                <w:bCs/>
              </w:rPr>
              <w:t xml:space="preserve">435,3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65486A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бюджета*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5 984 848,6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  <w:r w:rsidR="00DE3CCE" w:rsidRPr="008C4098">
              <w:rPr>
                <w:rFonts w:ascii="Times New Roman" w:hAnsi="Times New Roman"/>
              </w:rPr>
              <w:t xml:space="preserve">626,6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  <w:r w:rsidR="00DE3CCE" w:rsidRPr="008C4098">
              <w:rPr>
                <w:rFonts w:ascii="Times New Roman" w:hAnsi="Times New Roman"/>
              </w:rPr>
              <w:t xml:space="preserve">722,0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  <w:r w:rsidR="00DE3CCE" w:rsidRPr="008C4098">
              <w:rPr>
                <w:rFonts w:ascii="Times New Roman" w:hAnsi="Times New Roman"/>
              </w:rPr>
              <w:t xml:space="preserve">000,0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</w:t>
            </w:r>
            <w:r w:rsidR="00DE3CCE"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</w:t>
            </w:r>
            <w:r w:rsidR="00DE3CCE" w:rsidRPr="008C4098">
              <w:rPr>
                <w:rFonts w:ascii="Times New Roman" w:hAnsi="Times New Roman"/>
              </w:rPr>
              <w:t xml:space="preserve">000,0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</w:t>
            </w:r>
            <w:r w:rsidR="00DE3CCE"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  <w:r w:rsidR="00DE3CCE" w:rsidRPr="008C4098">
              <w:rPr>
                <w:rFonts w:ascii="Times New Roman" w:hAnsi="Times New Roman"/>
              </w:rPr>
              <w:t xml:space="preserve">000,0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  <w:r w:rsidR="00DE3CCE"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7028F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</w:t>
            </w:r>
            <w:r w:rsidR="00DE3CCE" w:rsidRPr="008C4098">
              <w:rPr>
                <w:rFonts w:ascii="Times New Roman" w:hAnsi="Times New Roman"/>
              </w:rPr>
              <w:t xml:space="preserve">000,0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DE3CCE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17208</w:t>
            </w:r>
            <w:r w:rsidR="00DE3CCE" w:rsidRPr="008C4098">
              <w:rPr>
                <w:rFonts w:ascii="Times New Roman" w:hAnsi="Times New Roman"/>
                <w:bCs/>
              </w:rPr>
              <w:t xml:space="preserve">130,9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</w:t>
            </w:r>
            <w:r w:rsidR="00DE3CCE" w:rsidRPr="008C4098">
              <w:rPr>
                <w:rFonts w:ascii="Times New Roman" w:hAnsi="Times New Roman"/>
              </w:rPr>
              <w:t xml:space="preserve">506,4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</w:t>
            </w:r>
            <w:r w:rsidR="00DE3CCE" w:rsidRPr="008C4098">
              <w:rPr>
                <w:rFonts w:ascii="Times New Roman" w:hAnsi="Times New Roman"/>
              </w:rPr>
              <w:t xml:space="preserve">672,8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4A1E44">
            <w:pPr>
              <w:autoSpaceDE w:val="0"/>
              <w:autoSpaceDN w:val="0"/>
              <w:adjustRightInd w:val="0"/>
              <w:ind w:left="-80" w:right="-162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1590</w:t>
            </w:r>
            <w:r w:rsidR="00DE3CCE" w:rsidRPr="008C4098">
              <w:rPr>
                <w:rFonts w:ascii="Times New Roman" w:hAnsi="Times New Roman"/>
              </w:rPr>
              <w:t xml:space="preserve">969,8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4A1E44">
            <w:pPr>
              <w:autoSpaceDE w:val="0"/>
              <w:autoSpaceDN w:val="0"/>
              <w:adjustRightInd w:val="0"/>
              <w:ind w:left="-54" w:right="-4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</w:t>
            </w:r>
            <w:r w:rsidR="00DE3CCE" w:rsidRPr="008C4098">
              <w:rPr>
                <w:rFonts w:ascii="Times New Roman" w:hAnsi="Times New Roman"/>
              </w:rPr>
              <w:t xml:space="preserve">902,9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4A1E44">
            <w:pPr>
              <w:autoSpaceDE w:val="0"/>
              <w:autoSpaceDN w:val="0"/>
              <w:adjustRightInd w:val="0"/>
              <w:ind w:left="-27" w:right="-7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1059</w:t>
            </w:r>
            <w:r w:rsidR="00DE3CCE" w:rsidRPr="008C4098">
              <w:rPr>
                <w:rFonts w:ascii="Times New Roman" w:hAnsi="Times New Roman"/>
              </w:rPr>
              <w:t xml:space="preserve">694,8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</w:t>
            </w:r>
            <w:r w:rsidR="00DE3CCE" w:rsidRPr="008C4098">
              <w:rPr>
                <w:rFonts w:ascii="Times New Roman" w:hAnsi="Times New Roman"/>
              </w:rPr>
              <w:t xml:space="preserve">905,0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3034</w:t>
            </w:r>
            <w:r w:rsidR="00DE3CCE" w:rsidRPr="008C4098">
              <w:rPr>
                <w:rFonts w:ascii="Times New Roman" w:hAnsi="Times New Roman"/>
              </w:rPr>
              <w:t xml:space="preserve">586,8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2952</w:t>
            </w:r>
            <w:r w:rsidR="00DE3CCE" w:rsidRPr="008C4098">
              <w:rPr>
                <w:rFonts w:ascii="Times New Roman" w:hAnsi="Times New Roman"/>
              </w:rPr>
              <w:t xml:space="preserve">201,6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2932</w:t>
            </w:r>
            <w:r w:rsidR="00DE3CCE" w:rsidRPr="008C4098">
              <w:rPr>
                <w:rFonts w:ascii="Times New Roman" w:hAnsi="Times New Roman"/>
              </w:rPr>
              <w:t xml:space="preserve">595,4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2447</w:t>
            </w:r>
            <w:r w:rsidR="00DE3CCE" w:rsidRPr="008C4098">
              <w:rPr>
                <w:rFonts w:ascii="Times New Roman" w:hAnsi="Times New Roman"/>
              </w:rPr>
              <w:t xml:space="preserve">095,4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65486A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бюджетов*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323 852,5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1 990,8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342,6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47 133,9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43 083,2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41 918,7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51 918,7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59 339,8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37 445,0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20 339,9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20 339,9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внебюджетных источников*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DE3CCE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Капитальные вложения, в том числе из: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18593</w:t>
            </w:r>
            <w:r w:rsidR="00DE3CCE" w:rsidRPr="008C4098">
              <w:rPr>
                <w:rFonts w:ascii="Times New Roman" w:hAnsi="Times New Roman"/>
                <w:bCs/>
              </w:rPr>
              <w:t xml:space="preserve">523,0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  <w:r w:rsidR="00DE3CCE" w:rsidRPr="008C4098">
              <w:rPr>
                <w:rFonts w:ascii="Times New Roman" w:hAnsi="Times New Roman"/>
              </w:rPr>
              <w:t xml:space="preserve">623,8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</w:t>
            </w:r>
            <w:r w:rsidR="00DE3CCE" w:rsidRPr="008C4098">
              <w:rPr>
                <w:rFonts w:ascii="Times New Roman" w:hAnsi="Times New Roman"/>
              </w:rPr>
              <w:t xml:space="preserve">637,5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967</w:t>
            </w:r>
            <w:r w:rsidR="00DE3CCE" w:rsidRPr="008C4098">
              <w:rPr>
                <w:rFonts w:ascii="Times New Roman" w:hAnsi="Times New Roman"/>
              </w:rPr>
              <w:t xml:space="preserve">052,2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882</w:t>
            </w:r>
            <w:r w:rsidR="00DE3CCE" w:rsidRPr="008C4098">
              <w:rPr>
                <w:rFonts w:ascii="Times New Roman" w:hAnsi="Times New Roman"/>
              </w:rPr>
              <w:t xml:space="preserve">688,7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</w:t>
            </w:r>
            <w:r w:rsidR="00DE3CCE" w:rsidRPr="008C4098">
              <w:rPr>
                <w:rFonts w:ascii="Times New Roman" w:hAnsi="Times New Roman"/>
              </w:rPr>
              <w:t xml:space="preserve">865,4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1215</w:t>
            </w:r>
            <w:r w:rsidR="00DE3CCE"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3541</w:t>
            </w:r>
            <w:r w:rsidR="00DE3CCE" w:rsidRPr="008C4098">
              <w:rPr>
                <w:rFonts w:ascii="Times New Roman" w:hAnsi="Times New Roman"/>
              </w:rPr>
              <w:t xml:space="preserve">479,5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3668</w:t>
            </w:r>
            <w:r w:rsidR="00DE3CCE" w:rsidRPr="008C4098">
              <w:rPr>
                <w:rFonts w:ascii="Times New Roman" w:hAnsi="Times New Roman"/>
              </w:rPr>
              <w:t xml:space="preserve">699,5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3375</w:t>
            </w:r>
            <w:r w:rsidR="00DE3CCE" w:rsidRPr="008C4098">
              <w:rPr>
                <w:rFonts w:ascii="Times New Roman" w:hAnsi="Times New Roman"/>
              </w:rPr>
              <w:t xml:space="preserve">488,2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2876</w:t>
            </w:r>
            <w:r w:rsidR="00DE3CCE" w:rsidRPr="008C4098">
              <w:rPr>
                <w:rFonts w:ascii="Times New Roman" w:hAnsi="Times New Roman"/>
              </w:rPr>
              <w:t xml:space="preserve">488,2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65486A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бюджета*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5 984 848,6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  <w:r w:rsidR="00DE3CCE" w:rsidRPr="008C4098">
              <w:rPr>
                <w:rFonts w:ascii="Times New Roman" w:hAnsi="Times New Roman"/>
              </w:rPr>
              <w:t xml:space="preserve">626,6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  <w:r w:rsidR="00DE3CCE" w:rsidRPr="008C4098">
              <w:rPr>
                <w:rFonts w:ascii="Times New Roman" w:hAnsi="Times New Roman"/>
              </w:rPr>
              <w:t xml:space="preserve">722,0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  <w:r w:rsidR="00DE3CCE" w:rsidRPr="008C4098">
              <w:rPr>
                <w:rFonts w:ascii="Times New Roman" w:hAnsi="Times New Roman"/>
              </w:rPr>
              <w:t xml:space="preserve">000,0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42</w:t>
            </w:r>
            <w:r w:rsidR="004A1E44">
              <w:rPr>
                <w:rFonts w:ascii="Times New Roman" w:hAnsi="Times New Roman"/>
              </w:rPr>
              <w:t>8</w:t>
            </w:r>
            <w:r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</w:t>
            </w:r>
            <w:r w:rsidR="00DE3CCE" w:rsidRPr="008C4098">
              <w:rPr>
                <w:rFonts w:ascii="Times New Roman" w:hAnsi="Times New Roman"/>
              </w:rPr>
              <w:t xml:space="preserve">000,0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1028</w:t>
            </w:r>
            <w:r w:rsidR="00DE3CCE"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  <w:r w:rsidR="00DE3CCE" w:rsidRPr="008C4098">
              <w:rPr>
                <w:rFonts w:ascii="Times New Roman" w:hAnsi="Times New Roman"/>
              </w:rPr>
              <w:t xml:space="preserve">000,0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</w:t>
            </w:r>
            <w:r w:rsidR="00DE3CCE"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990000,0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DE3CCE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4A1E44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  <w:r w:rsidR="00DE3CCE" w:rsidRPr="008C4098">
              <w:rPr>
                <w:rFonts w:ascii="Times New Roman" w:hAnsi="Times New Roman"/>
                <w:bCs/>
              </w:rPr>
              <w:t xml:space="preserve">318106,9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  <w:r w:rsidR="00DE3CCE" w:rsidRPr="008C4098">
              <w:rPr>
                <w:rFonts w:ascii="Times New Roman" w:hAnsi="Times New Roman"/>
              </w:rPr>
              <w:t xml:space="preserve">006,4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</w:t>
            </w:r>
            <w:r w:rsidR="00DE3CCE" w:rsidRPr="008C4098">
              <w:rPr>
                <w:rFonts w:ascii="Times New Roman" w:hAnsi="Times New Roman"/>
              </w:rPr>
              <w:t xml:space="preserve">572,9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939</w:t>
            </w:r>
            <w:r w:rsidR="00DE3CCE" w:rsidRPr="008C4098">
              <w:rPr>
                <w:rFonts w:ascii="Times New Roman" w:hAnsi="Times New Roman"/>
              </w:rPr>
              <w:t xml:space="preserve">923,7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</w:t>
            </w:r>
            <w:r w:rsidR="00DE3CCE" w:rsidRPr="008C4098">
              <w:rPr>
                <w:rFonts w:ascii="Times New Roman" w:hAnsi="Times New Roman"/>
              </w:rPr>
              <w:t xml:space="preserve">372,9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</w:t>
            </w:r>
            <w:r w:rsidR="00DE3CCE" w:rsidRPr="008C4098">
              <w:rPr>
                <w:rFonts w:ascii="Times New Roman" w:hAnsi="Times New Roman"/>
              </w:rPr>
              <w:t xml:space="preserve">365,4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  <w:r w:rsidR="00DE3CCE" w:rsidRPr="008C4098">
              <w:rPr>
                <w:rFonts w:ascii="Times New Roman" w:hAnsi="Times New Roman"/>
              </w:rPr>
              <w:t xml:space="preserve">500,0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2455</w:t>
            </w:r>
            <w:r w:rsidR="00DE3CCE" w:rsidRPr="008C4098">
              <w:rPr>
                <w:rFonts w:ascii="Times New Roman" w:hAnsi="Times New Roman"/>
              </w:rPr>
              <w:t xml:space="preserve">558,4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2373</w:t>
            </w:r>
            <w:r w:rsidR="00DE3CCE" w:rsidRPr="008C4098">
              <w:rPr>
                <w:rFonts w:ascii="Times New Roman" w:hAnsi="Times New Roman"/>
              </w:rPr>
              <w:t xml:space="preserve">173,2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2353</w:t>
            </w:r>
            <w:r w:rsidR="00DE3CCE" w:rsidRPr="008C4098">
              <w:rPr>
                <w:rFonts w:ascii="Times New Roman" w:hAnsi="Times New Roman"/>
              </w:rPr>
              <w:t xml:space="preserve">567,0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1868</w:t>
            </w:r>
            <w:r w:rsidR="00DE3CCE" w:rsidRPr="008C4098">
              <w:rPr>
                <w:rFonts w:ascii="Times New Roman" w:hAnsi="Times New Roman"/>
              </w:rPr>
              <w:t xml:space="preserve">067,0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65486A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бюджетов*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290</w:t>
            </w:r>
            <w:r w:rsidR="00DE3CCE" w:rsidRPr="008C4098">
              <w:rPr>
                <w:rFonts w:ascii="Times New Roman" w:hAnsi="Times New Roman"/>
                <w:bCs/>
              </w:rPr>
              <w:t xml:space="preserve">567,5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3CCE" w:rsidRPr="008C4098">
              <w:rPr>
                <w:rFonts w:ascii="Times New Roman" w:hAnsi="Times New Roman"/>
              </w:rPr>
              <w:t xml:space="preserve">990,8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342,6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DE3CCE" w:rsidRPr="008C4098">
              <w:rPr>
                <w:rFonts w:ascii="Times New Roman" w:hAnsi="Times New Roman"/>
              </w:rPr>
              <w:t xml:space="preserve">128,5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="00DE3CCE" w:rsidRPr="008C4098">
              <w:rPr>
                <w:rFonts w:ascii="Times New Roman" w:hAnsi="Times New Roman"/>
              </w:rPr>
              <w:t xml:space="preserve">315,8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DE3CCE" w:rsidRPr="008C4098">
              <w:rPr>
                <w:rFonts w:ascii="Times New Roman" w:hAnsi="Times New Roman"/>
              </w:rPr>
              <w:t xml:space="preserve">000,0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50000,0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57421,1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35526,3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E3CCE" w:rsidRPr="008C4098">
              <w:rPr>
                <w:rFonts w:ascii="Times New Roman" w:hAnsi="Times New Roman"/>
              </w:rPr>
              <w:t xml:space="preserve">421,2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E3CCE" w:rsidRPr="008C4098">
              <w:rPr>
                <w:rFonts w:ascii="Times New Roman" w:hAnsi="Times New Roman"/>
              </w:rPr>
              <w:t xml:space="preserve">421,2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внебюджетных источников*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НИОКР</w:t>
            </w:r>
            <w:r w:rsidR="008C4098" w:rsidRPr="008C4098">
              <w:rPr>
                <w:rFonts w:ascii="Times New Roman" w:hAnsi="Times New Roman"/>
              </w:rPr>
              <w:t>**, в том числе из: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8C4098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федерального бюд</w:t>
            </w:r>
            <w:r w:rsidR="0065486A">
              <w:rPr>
                <w:rFonts w:ascii="Times New Roman" w:hAnsi="Times New Roman"/>
              </w:rPr>
              <w:t>жета*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8C4098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бюджетов*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8C4098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в</w:t>
            </w:r>
            <w:r w:rsidR="0065486A">
              <w:rPr>
                <w:rFonts w:ascii="Times New Roman" w:hAnsi="Times New Roman"/>
              </w:rPr>
              <w:t>небюджетных источников*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DE3CCE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Прочие расходы, в том числе из: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4923309,0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77500,0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97099,9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</w:t>
            </w:r>
            <w:r w:rsidR="00DE3CCE" w:rsidRPr="008C4098">
              <w:rPr>
                <w:rFonts w:ascii="Times New Roman" w:hAnsi="Times New Roman"/>
              </w:rPr>
              <w:t xml:space="preserve">051,4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</w:t>
            </w:r>
            <w:r w:rsidR="00DE3CCE" w:rsidRPr="008C4098">
              <w:rPr>
                <w:rFonts w:ascii="Times New Roman" w:hAnsi="Times New Roman"/>
              </w:rPr>
              <w:t xml:space="preserve">297,4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  <w:r w:rsidR="00DE3CCE" w:rsidRPr="008C4098">
              <w:rPr>
                <w:rFonts w:ascii="Times New Roman" w:hAnsi="Times New Roman"/>
              </w:rPr>
              <w:t xml:space="preserve">248,1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577323,7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  <w:r w:rsidR="00DE3CCE" w:rsidRPr="008C4098">
              <w:rPr>
                <w:rFonts w:ascii="Times New Roman" w:hAnsi="Times New Roman"/>
              </w:rPr>
              <w:t xml:space="preserve">947,1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  <w:r w:rsidR="00DE3CCE" w:rsidRPr="008C4098">
              <w:rPr>
                <w:rFonts w:ascii="Times New Roman" w:hAnsi="Times New Roman"/>
              </w:rPr>
              <w:t xml:space="preserve">947,1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  <w:r w:rsidR="00DE3CCE" w:rsidRPr="008C4098">
              <w:rPr>
                <w:rFonts w:ascii="Times New Roman" w:hAnsi="Times New Roman"/>
              </w:rPr>
              <w:t xml:space="preserve">947,1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  <w:r w:rsidR="00DE3CCE" w:rsidRPr="008C4098">
              <w:rPr>
                <w:rFonts w:ascii="Times New Roman" w:hAnsi="Times New Roman"/>
              </w:rPr>
              <w:t xml:space="preserve">947,1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федерального бюджета 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DE3CCE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областного бюджета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4890024,0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77500,0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97099,9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</w:t>
            </w:r>
            <w:r w:rsidR="00DE3CCE" w:rsidRPr="008C4098">
              <w:rPr>
                <w:rFonts w:ascii="Times New Roman" w:hAnsi="Times New Roman"/>
              </w:rPr>
              <w:t xml:space="preserve">046,1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  <w:r w:rsidR="00DE3CCE" w:rsidRPr="008C4098">
              <w:rPr>
                <w:rFonts w:ascii="Times New Roman" w:hAnsi="Times New Roman"/>
              </w:rPr>
              <w:t xml:space="preserve">530,0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</w:t>
            </w:r>
            <w:r w:rsidR="00DE3CCE" w:rsidRPr="008C4098">
              <w:rPr>
                <w:rFonts w:ascii="Times New Roman" w:hAnsi="Times New Roman"/>
              </w:rPr>
              <w:t xml:space="preserve">329,4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575405,0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579028,4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579028,4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579028,4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579028,4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DE3CCE" w:rsidRPr="008C4098" w:rsidRDefault="0065486A" w:rsidP="004F13D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местных бюджетов*</w:t>
            </w:r>
          </w:p>
        </w:tc>
        <w:tc>
          <w:tcPr>
            <w:tcW w:w="11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33285,0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DE3CCE" w:rsidRPr="008C4098">
              <w:rPr>
                <w:rFonts w:ascii="Times New Roman" w:hAnsi="Times New Roman"/>
              </w:rPr>
              <w:t xml:space="preserve">005,3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3CCE" w:rsidRPr="008C4098">
              <w:rPr>
                <w:rFonts w:ascii="Times New Roman" w:hAnsi="Times New Roman"/>
              </w:rPr>
              <w:t xml:space="preserve">767,4   </w:t>
            </w:r>
          </w:p>
        </w:tc>
        <w:tc>
          <w:tcPr>
            <w:tcW w:w="9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3CCE" w:rsidRPr="008C4098">
              <w:rPr>
                <w:rFonts w:ascii="Times New Roman" w:hAnsi="Times New Roman"/>
              </w:rPr>
              <w:t xml:space="preserve">918,7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3CCE" w:rsidRPr="008C4098">
              <w:rPr>
                <w:rFonts w:ascii="Times New Roman" w:hAnsi="Times New Roman"/>
              </w:rPr>
              <w:t xml:space="preserve">918,7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1918,7   </w:t>
            </w:r>
          </w:p>
        </w:tc>
        <w:tc>
          <w:tcPr>
            <w:tcW w:w="1153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1918,7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DE3CCE" w:rsidP="004A1E4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1918,7   </w:t>
            </w:r>
          </w:p>
        </w:tc>
        <w:tc>
          <w:tcPr>
            <w:tcW w:w="1066" w:type="dxa"/>
            <w:noWrap/>
            <w:hideMark/>
          </w:tcPr>
          <w:p w:rsidR="00DE3CCE" w:rsidRPr="008C4098" w:rsidRDefault="004A1E44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3CCE" w:rsidRPr="008C4098">
              <w:rPr>
                <w:rFonts w:ascii="Times New Roman" w:hAnsi="Times New Roman"/>
              </w:rPr>
              <w:t xml:space="preserve">918,7   </w:t>
            </w:r>
          </w:p>
        </w:tc>
        <w:tc>
          <w:tcPr>
            <w:tcW w:w="785" w:type="dxa"/>
            <w:noWrap/>
            <w:hideMark/>
          </w:tcPr>
          <w:p w:rsidR="00DE3CCE" w:rsidRPr="008C4098" w:rsidRDefault="00DE3CCE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  <w:tr w:rsidR="00C84B8E" w:rsidRPr="008C4098" w:rsidTr="007028F4">
        <w:trPr>
          <w:trHeight w:val="259"/>
        </w:trPr>
        <w:tc>
          <w:tcPr>
            <w:tcW w:w="3927" w:type="dxa"/>
            <w:hideMark/>
          </w:tcPr>
          <w:p w:rsidR="008C4098" w:rsidRPr="008C4098" w:rsidRDefault="0065486A" w:rsidP="004A1E44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внебюджетных источников*</w:t>
            </w:r>
          </w:p>
        </w:tc>
        <w:tc>
          <w:tcPr>
            <w:tcW w:w="11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bCs/>
              </w:rPr>
            </w:pPr>
            <w:r w:rsidRPr="008C4098">
              <w:rPr>
                <w:rFonts w:ascii="Times New Roman" w:hAnsi="Times New Roman"/>
                <w:bCs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7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9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153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1066" w:type="dxa"/>
            <w:noWrap/>
            <w:hideMark/>
          </w:tcPr>
          <w:p w:rsidR="008C4098" w:rsidRPr="008C4098" w:rsidRDefault="008C4098" w:rsidP="007028F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 xml:space="preserve">-    </w:t>
            </w:r>
          </w:p>
        </w:tc>
        <w:tc>
          <w:tcPr>
            <w:tcW w:w="785" w:type="dxa"/>
            <w:noWrap/>
            <w:hideMark/>
          </w:tcPr>
          <w:p w:rsidR="008C4098" w:rsidRPr="008C4098" w:rsidRDefault="008C4098" w:rsidP="00DE3C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</w:rPr>
            </w:pPr>
            <w:r w:rsidRPr="008C4098">
              <w:rPr>
                <w:rFonts w:ascii="Times New Roman" w:hAnsi="Times New Roman"/>
              </w:rPr>
              <w:t> </w:t>
            </w:r>
          </w:p>
        </w:tc>
      </w:tr>
    </w:tbl>
    <w:p w:rsidR="00F2552A" w:rsidRDefault="00F2552A" w:rsidP="002520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552A" w:rsidRPr="006C7931" w:rsidRDefault="00F2552A" w:rsidP="00F2552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6C7931">
        <w:rPr>
          <w:rFonts w:ascii="Times New Roman" w:hAnsi="Times New Roman"/>
          <w:sz w:val="24"/>
          <w:szCs w:val="24"/>
        </w:rPr>
        <w:t>*Указываются прогнозные объемы.</w:t>
      </w:r>
    </w:p>
    <w:p w:rsidR="00F2552A" w:rsidRPr="006C7931" w:rsidRDefault="00F2552A" w:rsidP="00F2552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6C7931">
        <w:rPr>
          <w:rFonts w:ascii="Times New Roman" w:hAnsi="Times New Roman"/>
          <w:sz w:val="24"/>
          <w:szCs w:val="24"/>
        </w:rPr>
        <w:t>**Научно-исследовательские и опытно-конструкторские работы.</w:t>
      </w:r>
    </w:p>
    <w:p w:rsidR="00D528C6" w:rsidRDefault="00D528C6" w:rsidP="00F255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D528C6" w:rsidSect="0007757D">
          <w:headerReference w:type="default" r:id="rId9"/>
          <w:pgSz w:w="16838" w:h="11905" w:orient="landscape" w:code="9"/>
          <w:pgMar w:top="1418" w:right="567" w:bottom="709" w:left="567" w:header="720" w:footer="720" w:gutter="0"/>
          <w:cols w:space="720"/>
          <w:titlePg/>
          <w:docGrid w:linePitch="299"/>
        </w:sectPr>
      </w:pPr>
    </w:p>
    <w:p w:rsidR="001B135B" w:rsidRPr="00877C0C" w:rsidRDefault="00205731" w:rsidP="001B135B">
      <w:pPr>
        <w:autoSpaceDE w:val="0"/>
        <w:autoSpaceDN w:val="0"/>
        <w:adjustRightInd w:val="0"/>
        <w:spacing w:after="0" w:line="240" w:lineRule="auto"/>
        <w:ind w:right="-739"/>
        <w:jc w:val="right"/>
        <w:outlineLvl w:val="2"/>
        <w:rPr>
          <w:rFonts w:ascii="Times New Roman" w:hAnsi="Times New Roman"/>
          <w:sz w:val="28"/>
          <w:szCs w:val="28"/>
        </w:rPr>
      </w:pPr>
      <w:r w:rsidRPr="00877C0C">
        <w:rPr>
          <w:rFonts w:ascii="Times New Roman" w:hAnsi="Times New Roman"/>
          <w:sz w:val="28"/>
          <w:szCs w:val="28"/>
        </w:rPr>
        <w:t>Таблица</w:t>
      </w:r>
      <w:r w:rsidR="00371483">
        <w:rPr>
          <w:rFonts w:ascii="Times New Roman" w:hAnsi="Times New Roman"/>
          <w:sz w:val="28"/>
          <w:szCs w:val="28"/>
        </w:rPr>
        <w:t xml:space="preserve"> № </w:t>
      </w:r>
      <w:r w:rsidR="001B135B" w:rsidRPr="00877C0C">
        <w:rPr>
          <w:rFonts w:ascii="Times New Roman" w:hAnsi="Times New Roman"/>
          <w:sz w:val="28"/>
          <w:szCs w:val="28"/>
        </w:rPr>
        <w:t>2</w:t>
      </w:r>
    </w:p>
    <w:p w:rsidR="00D94C01" w:rsidRPr="00A63C76" w:rsidRDefault="00D94C01" w:rsidP="00D94C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63C76">
        <w:rPr>
          <w:rFonts w:ascii="Times New Roman" w:hAnsi="Times New Roman"/>
          <w:b/>
          <w:sz w:val="28"/>
          <w:szCs w:val="28"/>
        </w:rPr>
        <w:t>ИСТОЧНИКИ ФИНАНСИРОВАНИЯ</w:t>
      </w:r>
    </w:p>
    <w:p w:rsidR="001A0280" w:rsidRDefault="00D94C01" w:rsidP="00D9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C76">
        <w:rPr>
          <w:rFonts w:ascii="Times New Roman" w:hAnsi="Times New Roman"/>
          <w:b/>
          <w:sz w:val="28"/>
          <w:szCs w:val="28"/>
        </w:rPr>
        <w:t xml:space="preserve">долгосрочной целевой программы </w:t>
      </w:r>
    </w:p>
    <w:p w:rsidR="001A0280" w:rsidRDefault="001A0280" w:rsidP="00D9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 и спорта в Новосибирской области на 2011-2020 годы»</w:t>
      </w:r>
    </w:p>
    <w:p w:rsidR="00D94C01" w:rsidRPr="00A63C76" w:rsidRDefault="00D94C01" w:rsidP="00D9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C76">
        <w:rPr>
          <w:rFonts w:ascii="Times New Roman" w:hAnsi="Times New Roman"/>
          <w:b/>
          <w:sz w:val="28"/>
          <w:szCs w:val="28"/>
        </w:rPr>
        <w:t>в</w:t>
      </w:r>
      <w:r w:rsidR="00BA01B5">
        <w:rPr>
          <w:rFonts w:ascii="Times New Roman" w:hAnsi="Times New Roman"/>
          <w:b/>
          <w:sz w:val="28"/>
          <w:szCs w:val="28"/>
        </w:rPr>
        <w:t xml:space="preserve"> </w:t>
      </w:r>
      <w:r w:rsidRPr="00A63C76">
        <w:rPr>
          <w:rFonts w:ascii="Times New Roman" w:hAnsi="Times New Roman"/>
          <w:b/>
          <w:sz w:val="28"/>
          <w:szCs w:val="28"/>
        </w:rPr>
        <w:t>разрезе реестра расходных обязательств и ведомственной</w:t>
      </w:r>
      <w:r w:rsidR="00BA01B5">
        <w:rPr>
          <w:rFonts w:ascii="Times New Roman" w:hAnsi="Times New Roman"/>
          <w:b/>
          <w:sz w:val="28"/>
          <w:szCs w:val="28"/>
        </w:rPr>
        <w:t xml:space="preserve"> </w:t>
      </w:r>
      <w:r w:rsidRPr="00A63C76">
        <w:rPr>
          <w:rFonts w:ascii="Times New Roman" w:hAnsi="Times New Roman"/>
          <w:b/>
          <w:sz w:val="28"/>
          <w:szCs w:val="28"/>
        </w:rPr>
        <w:t>структуры расходов областного бюджета</w:t>
      </w:r>
    </w:p>
    <w:p w:rsidR="00BA01B5" w:rsidRDefault="00BA01B5" w:rsidP="00D94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4C01" w:rsidRPr="00E903C0" w:rsidRDefault="00D94C01" w:rsidP="00BA0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6143"/>
        <w:gridCol w:w="502"/>
        <w:gridCol w:w="289"/>
        <w:gridCol w:w="370"/>
        <w:gridCol w:w="696"/>
        <w:gridCol w:w="443"/>
        <w:gridCol w:w="552"/>
        <w:gridCol w:w="526"/>
        <w:gridCol w:w="502"/>
        <w:gridCol w:w="650"/>
        <w:gridCol w:w="573"/>
        <w:gridCol w:w="546"/>
        <w:gridCol w:w="546"/>
        <w:gridCol w:w="546"/>
        <w:gridCol w:w="559"/>
        <w:gridCol w:w="546"/>
        <w:gridCol w:w="546"/>
        <w:gridCol w:w="852"/>
      </w:tblGrid>
      <w:tr w:rsidR="005465D2" w:rsidRPr="00266209" w:rsidTr="0065486A">
        <w:trPr>
          <w:trHeight w:val="315"/>
        </w:trPr>
        <w:tc>
          <w:tcPr>
            <w:tcW w:w="0" w:type="auto"/>
            <w:vMerge w:val="restart"/>
            <w:noWrap/>
            <w:hideMark/>
          </w:tcPr>
          <w:p w:rsidR="00DE3CCE" w:rsidRPr="00266209" w:rsidRDefault="00DE3CCE" w:rsidP="0065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Источники и направления расходов</w:t>
            </w:r>
          </w:p>
        </w:tc>
        <w:tc>
          <w:tcPr>
            <w:tcW w:w="0" w:type="auto"/>
            <w:vMerge w:val="restart"/>
            <w:noWrap/>
            <w:hideMark/>
          </w:tcPr>
          <w:p w:rsidR="00DE3CCE" w:rsidRPr="00266209" w:rsidRDefault="00DE3CCE" w:rsidP="0065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ГРБС</w:t>
            </w:r>
          </w:p>
        </w:tc>
        <w:tc>
          <w:tcPr>
            <w:tcW w:w="0" w:type="auto"/>
            <w:vMerge w:val="restart"/>
            <w:noWrap/>
            <w:hideMark/>
          </w:tcPr>
          <w:p w:rsidR="00DE3CCE" w:rsidRPr="00266209" w:rsidRDefault="00DE3CCE" w:rsidP="0065486A">
            <w:pPr>
              <w:autoSpaceDE w:val="0"/>
              <w:autoSpaceDN w:val="0"/>
              <w:adjustRightInd w:val="0"/>
              <w:ind w:left="-5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РЗ</w:t>
            </w:r>
          </w:p>
        </w:tc>
        <w:tc>
          <w:tcPr>
            <w:tcW w:w="0" w:type="auto"/>
            <w:vMerge w:val="restart"/>
            <w:noWrap/>
            <w:hideMark/>
          </w:tcPr>
          <w:p w:rsidR="00DE3CCE" w:rsidRPr="00266209" w:rsidRDefault="00DE3CCE" w:rsidP="0065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ПР</w:t>
            </w:r>
          </w:p>
        </w:tc>
        <w:tc>
          <w:tcPr>
            <w:tcW w:w="0" w:type="auto"/>
            <w:vMerge w:val="restart"/>
            <w:noWrap/>
            <w:hideMark/>
          </w:tcPr>
          <w:p w:rsidR="00DE3CCE" w:rsidRPr="00266209" w:rsidRDefault="00DE3CCE" w:rsidP="0065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ЦСР</w:t>
            </w:r>
          </w:p>
        </w:tc>
        <w:tc>
          <w:tcPr>
            <w:tcW w:w="0" w:type="auto"/>
            <w:vMerge w:val="restart"/>
            <w:noWrap/>
            <w:hideMark/>
          </w:tcPr>
          <w:p w:rsidR="00DE3CCE" w:rsidRPr="00266209" w:rsidRDefault="00DE3CCE" w:rsidP="0065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КВР</w:t>
            </w:r>
          </w:p>
        </w:tc>
        <w:tc>
          <w:tcPr>
            <w:tcW w:w="0" w:type="auto"/>
            <w:gridSpan w:val="11"/>
            <w:noWrap/>
            <w:hideMark/>
          </w:tcPr>
          <w:p w:rsidR="00DE3CCE" w:rsidRPr="00266209" w:rsidRDefault="00DE3CCE" w:rsidP="0065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Финансовые затраты, тыс. рублей</w:t>
            </w:r>
          </w:p>
        </w:tc>
        <w:tc>
          <w:tcPr>
            <w:tcW w:w="0" w:type="auto"/>
            <w:vMerge w:val="restart"/>
            <w:noWrap/>
            <w:hideMark/>
          </w:tcPr>
          <w:p w:rsidR="00DE3CCE" w:rsidRPr="00266209" w:rsidRDefault="00DE3CCE" w:rsidP="00654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Примечание</w:t>
            </w:r>
          </w:p>
        </w:tc>
      </w:tr>
      <w:tr w:rsidR="005465D2" w:rsidRPr="00266209" w:rsidTr="005465D2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65486A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сего</w:t>
            </w:r>
          </w:p>
        </w:tc>
        <w:tc>
          <w:tcPr>
            <w:tcW w:w="526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2011</w:t>
            </w:r>
          </w:p>
        </w:tc>
        <w:tc>
          <w:tcPr>
            <w:tcW w:w="502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2012</w:t>
            </w:r>
          </w:p>
        </w:tc>
        <w:tc>
          <w:tcPr>
            <w:tcW w:w="650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2013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2019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2020</w:t>
            </w:r>
          </w:p>
        </w:tc>
        <w:tc>
          <w:tcPr>
            <w:tcW w:w="0" w:type="auto"/>
            <w:vMerge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5465D2">
        <w:trPr>
          <w:trHeight w:val="151"/>
        </w:trPr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526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02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650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</w:tr>
      <w:tr w:rsidR="005465D2" w:rsidRPr="00266209" w:rsidTr="005465D2">
        <w:trPr>
          <w:trHeight w:val="315"/>
        </w:trPr>
        <w:tc>
          <w:tcPr>
            <w:tcW w:w="0" w:type="auto"/>
            <w:noWrap/>
            <w:vAlign w:val="center"/>
            <w:hideMark/>
          </w:tcPr>
          <w:p w:rsidR="0065486A" w:rsidRPr="004F13DF" w:rsidRDefault="00DE3CCE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3DF">
              <w:rPr>
                <w:rFonts w:ascii="Times New Roman" w:hAnsi="Times New Roman"/>
                <w:bCs/>
                <w:sz w:val="16"/>
                <w:szCs w:val="16"/>
              </w:rPr>
              <w:t xml:space="preserve">Министерство образования, науки и инновационной политики  </w:t>
            </w:r>
          </w:p>
          <w:p w:rsidR="00DE3CCE" w:rsidRPr="004F13DF" w:rsidRDefault="00DE3CCE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3DF">
              <w:rPr>
                <w:rFonts w:ascii="Times New Roman" w:hAnsi="Times New Roman"/>
                <w:bCs/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26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02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650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465D2" w:rsidRPr="00266209" w:rsidTr="005465D2">
        <w:trPr>
          <w:trHeight w:val="161"/>
        </w:trPr>
        <w:tc>
          <w:tcPr>
            <w:tcW w:w="0" w:type="auto"/>
            <w:vAlign w:val="center"/>
            <w:hideMark/>
          </w:tcPr>
          <w:p w:rsidR="00DE3CCE" w:rsidRPr="004F13DF" w:rsidRDefault="00DE3CCE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3DF">
              <w:rPr>
                <w:rFonts w:ascii="Times New Roman" w:hAnsi="Times New Roman"/>
                <w:bCs/>
                <w:sz w:val="16"/>
                <w:szCs w:val="16"/>
              </w:rPr>
              <w:t>Всего финансовых затрат, в том числе из:</w:t>
            </w: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266209" w:rsidP="00266209">
            <w:pPr>
              <w:autoSpaceDE w:val="0"/>
              <w:autoSpaceDN w:val="0"/>
              <w:adjustRightInd w:val="0"/>
              <w:ind w:left="-180" w:right="-10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 </w:t>
            </w:r>
            <w:r w:rsidR="00DA6BD4" w:rsidRPr="00266209">
              <w:rPr>
                <w:rFonts w:ascii="Times New Roman" w:hAnsi="Times New Roman"/>
                <w:bCs/>
                <w:sz w:val="12"/>
                <w:szCs w:val="12"/>
              </w:rPr>
              <w:t>233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242,0</w:t>
            </w:r>
          </w:p>
        </w:tc>
        <w:tc>
          <w:tcPr>
            <w:tcW w:w="526" w:type="dxa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 w:right="-8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20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650" w:type="dxa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33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623,4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21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125,0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24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24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27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623,4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27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623,4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27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623,4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27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623,4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465D2" w:rsidRPr="00266209" w:rsidTr="005465D2">
        <w:trPr>
          <w:trHeight w:val="165"/>
        </w:trPr>
        <w:tc>
          <w:tcPr>
            <w:tcW w:w="0" w:type="auto"/>
            <w:vAlign w:val="center"/>
            <w:hideMark/>
          </w:tcPr>
          <w:p w:rsidR="00DE3CCE" w:rsidRPr="004F13DF" w:rsidRDefault="00DE3CCE" w:rsidP="00A24E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F13DF">
              <w:rPr>
                <w:rFonts w:ascii="Times New Roman" w:hAnsi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266209" w:rsidP="00266209">
            <w:pPr>
              <w:autoSpaceDE w:val="0"/>
              <w:autoSpaceDN w:val="0"/>
              <w:adjustRightInd w:val="0"/>
              <w:ind w:left="-180" w:right="-10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 </w:t>
            </w:r>
            <w:r w:rsidR="00DA6BD4" w:rsidRPr="00266209">
              <w:rPr>
                <w:rFonts w:ascii="Times New Roman" w:hAnsi="Times New Roman"/>
                <w:bCs/>
                <w:sz w:val="12"/>
                <w:szCs w:val="12"/>
              </w:rPr>
              <w:t>233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242,0</w:t>
            </w:r>
          </w:p>
        </w:tc>
        <w:tc>
          <w:tcPr>
            <w:tcW w:w="526" w:type="dxa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 w:right="-8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20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650" w:type="dxa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33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623,4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21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125,0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24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24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27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623,4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27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623,4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27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623,4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27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623,4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5465D2">
        <w:trPr>
          <w:trHeight w:val="311"/>
        </w:trPr>
        <w:tc>
          <w:tcPr>
            <w:tcW w:w="0" w:type="auto"/>
            <w:vAlign w:val="center"/>
            <w:hideMark/>
          </w:tcPr>
          <w:p w:rsidR="00DA6BD4" w:rsidRPr="004F13DF" w:rsidRDefault="00DA6BD4" w:rsidP="00A24E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F13DF">
              <w:rPr>
                <w:rFonts w:ascii="Times New Roman" w:hAnsi="Times New Roman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522</w:t>
            </w:r>
            <w:r w:rsidR="00266209">
              <w:rPr>
                <w:rFonts w:ascii="Times New Roman" w:hAnsi="Times New Roman"/>
                <w:sz w:val="12"/>
                <w:szCs w:val="12"/>
              </w:rPr>
              <w:t xml:space="preserve"> 30 </w:t>
            </w:r>
            <w:r w:rsidRPr="00266209">
              <w:rPr>
                <w:rFonts w:ascii="Times New Roman" w:hAnsi="Times New Roman"/>
                <w:sz w:val="12"/>
                <w:szCs w:val="12"/>
              </w:rPr>
              <w:t>00*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C62CC5" w:rsidP="00266209">
            <w:pPr>
              <w:autoSpaceDE w:val="0"/>
              <w:autoSpaceDN w:val="0"/>
              <w:adjustRightInd w:val="0"/>
              <w:ind w:left="-180" w:right="-10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DA6BD4" w:rsidRPr="00266209">
              <w:rPr>
                <w:rFonts w:ascii="Times New Roman" w:hAnsi="Times New Roman"/>
                <w:bCs/>
                <w:sz w:val="12"/>
                <w:szCs w:val="12"/>
              </w:rPr>
              <w:t>600,0</w:t>
            </w:r>
          </w:p>
        </w:tc>
        <w:tc>
          <w:tcPr>
            <w:tcW w:w="526" w:type="dxa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vAlign w:val="center"/>
            <w:hideMark/>
          </w:tcPr>
          <w:p w:rsidR="00DA6BD4" w:rsidRPr="00266209" w:rsidRDefault="00C62CC5" w:rsidP="00EA2A0A">
            <w:pPr>
              <w:autoSpaceDE w:val="0"/>
              <w:autoSpaceDN w:val="0"/>
              <w:adjustRightInd w:val="0"/>
              <w:ind w:left="-105" w:right="-16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</w:t>
            </w:r>
            <w:r w:rsidR="00DA6BD4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650" w:type="dxa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20" w:right="-8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11600,0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5465D2">
        <w:trPr>
          <w:trHeight w:val="191"/>
        </w:trPr>
        <w:tc>
          <w:tcPr>
            <w:tcW w:w="0" w:type="auto"/>
            <w:vAlign w:val="center"/>
            <w:hideMark/>
          </w:tcPr>
          <w:p w:rsidR="00DA6BD4" w:rsidRPr="004F13DF" w:rsidRDefault="00DA6BD4" w:rsidP="00A24E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F13DF">
              <w:rPr>
                <w:rFonts w:ascii="Times New Roman" w:hAnsi="Times New Roman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522</w:t>
            </w:r>
            <w:r w:rsidR="00266209">
              <w:rPr>
                <w:rFonts w:ascii="Times New Roman" w:hAnsi="Times New Roman"/>
                <w:sz w:val="12"/>
                <w:szCs w:val="12"/>
              </w:rPr>
              <w:t xml:space="preserve"> 30 </w:t>
            </w:r>
            <w:r w:rsidRPr="00266209">
              <w:rPr>
                <w:rFonts w:ascii="Times New Roman" w:hAnsi="Times New Roman"/>
                <w:sz w:val="12"/>
                <w:szCs w:val="12"/>
              </w:rPr>
              <w:t>00*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612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C62CC5" w:rsidP="00266209">
            <w:pPr>
              <w:autoSpaceDE w:val="0"/>
              <w:autoSpaceDN w:val="0"/>
              <w:adjustRightInd w:val="0"/>
              <w:ind w:left="-180" w:right="-10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DA6BD4" w:rsidRPr="00266209">
              <w:rPr>
                <w:rFonts w:ascii="Times New Roman" w:hAnsi="Times New Roman"/>
                <w:bCs/>
                <w:sz w:val="12"/>
                <w:szCs w:val="12"/>
              </w:rPr>
              <w:t>000,0</w:t>
            </w:r>
          </w:p>
        </w:tc>
        <w:tc>
          <w:tcPr>
            <w:tcW w:w="526" w:type="dxa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650" w:type="dxa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3 000,0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5465D2">
        <w:trPr>
          <w:trHeight w:val="227"/>
        </w:trPr>
        <w:tc>
          <w:tcPr>
            <w:tcW w:w="0" w:type="auto"/>
            <w:vAlign w:val="center"/>
            <w:hideMark/>
          </w:tcPr>
          <w:p w:rsidR="00DE3CCE" w:rsidRPr="004F13DF" w:rsidRDefault="00DE3CCE" w:rsidP="00A24E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F13DF">
              <w:rPr>
                <w:rFonts w:ascii="Times New Roman" w:hAnsi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49.0.0404</w:t>
            </w: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610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C62CC5" w:rsidP="00266209">
            <w:pPr>
              <w:autoSpaceDE w:val="0"/>
              <w:autoSpaceDN w:val="0"/>
              <w:adjustRightInd w:val="0"/>
              <w:ind w:left="-180" w:right="-10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493,6</w:t>
            </w:r>
          </w:p>
        </w:tc>
        <w:tc>
          <w:tcPr>
            <w:tcW w:w="526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5465D2" w:rsidP="005465D2">
            <w:pPr>
              <w:autoSpaceDE w:val="0"/>
              <w:autoSpaceDN w:val="0"/>
              <w:adjustRightInd w:val="0"/>
              <w:ind w:left="-108" w:right="-139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5465D2" w:rsidP="005465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5465D2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5465D2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623,4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5465D2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623,4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5465D2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623,4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5465D2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623,4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5465D2">
        <w:trPr>
          <w:trHeight w:val="175"/>
        </w:trPr>
        <w:tc>
          <w:tcPr>
            <w:tcW w:w="0" w:type="auto"/>
            <w:vAlign w:val="center"/>
            <w:hideMark/>
          </w:tcPr>
          <w:p w:rsidR="00DA6BD4" w:rsidRPr="004F13DF" w:rsidRDefault="00DA6BD4" w:rsidP="00A24E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F13DF">
              <w:rPr>
                <w:rFonts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522 30 00*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C62CC5" w:rsidP="00266209">
            <w:pPr>
              <w:autoSpaceDE w:val="0"/>
              <w:autoSpaceDN w:val="0"/>
              <w:adjustRightInd w:val="0"/>
              <w:ind w:left="-180" w:right="-10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  <w:r w:rsidR="00DA6BD4" w:rsidRPr="00266209">
              <w:rPr>
                <w:rFonts w:ascii="Times New Roman" w:hAnsi="Times New Roman"/>
                <w:bCs/>
                <w:sz w:val="12"/>
                <w:szCs w:val="12"/>
              </w:rPr>
              <w:t>523,4</w:t>
            </w:r>
          </w:p>
        </w:tc>
        <w:tc>
          <w:tcPr>
            <w:tcW w:w="526" w:type="dxa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20" w:right="-8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2 500,0</w:t>
            </w:r>
          </w:p>
        </w:tc>
        <w:tc>
          <w:tcPr>
            <w:tcW w:w="650" w:type="dxa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20" w:right="-8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19023,4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5465D2">
        <w:trPr>
          <w:trHeight w:val="353"/>
        </w:trPr>
        <w:tc>
          <w:tcPr>
            <w:tcW w:w="0" w:type="auto"/>
            <w:vAlign w:val="center"/>
            <w:hideMark/>
          </w:tcPr>
          <w:p w:rsidR="00DA6BD4" w:rsidRPr="004F13DF" w:rsidRDefault="00DA6BD4" w:rsidP="00A24E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F13DF">
              <w:rPr>
                <w:rFonts w:ascii="Times New Roman" w:hAnsi="Times New Roman"/>
                <w:sz w:val="16"/>
                <w:szCs w:val="16"/>
              </w:rPr>
              <w:t>Субсидии, за исключением субсидий на софинансирование объектов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522 30 00*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C62CC5" w:rsidP="00266209">
            <w:pPr>
              <w:autoSpaceDE w:val="0"/>
              <w:autoSpaceDN w:val="0"/>
              <w:adjustRightInd w:val="0"/>
              <w:ind w:left="-180" w:right="-10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DA6BD4" w:rsidRPr="00266209">
              <w:rPr>
                <w:rFonts w:ascii="Times New Roman" w:hAnsi="Times New Roman"/>
                <w:bCs/>
                <w:sz w:val="12"/>
                <w:szCs w:val="12"/>
              </w:rPr>
              <w:t>500,0</w:t>
            </w:r>
          </w:p>
        </w:tc>
        <w:tc>
          <w:tcPr>
            <w:tcW w:w="526" w:type="dxa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20" w:right="-8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11500,0</w:t>
            </w:r>
          </w:p>
        </w:tc>
        <w:tc>
          <w:tcPr>
            <w:tcW w:w="650" w:type="dxa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5465D2">
        <w:trPr>
          <w:trHeight w:val="109"/>
        </w:trPr>
        <w:tc>
          <w:tcPr>
            <w:tcW w:w="0" w:type="auto"/>
            <w:vAlign w:val="center"/>
            <w:hideMark/>
          </w:tcPr>
          <w:p w:rsidR="00DA6BD4" w:rsidRPr="004F13DF" w:rsidRDefault="00DA6BD4" w:rsidP="00A24E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F13DF">
              <w:rPr>
                <w:rFonts w:ascii="Times New Roman" w:hAnsi="Times New Roman"/>
                <w:sz w:val="16"/>
                <w:szCs w:val="16"/>
              </w:rPr>
              <w:t>Субсидии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49.0.0405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520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80" w:right="-10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158125,0</w:t>
            </w:r>
          </w:p>
        </w:tc>
        <w:tc>
          <w:tcPr>
            <w:tcW w:w="526" w:type="dxa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650" w:type="dxa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20" w:right="-8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20125,0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20" w:right="-8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23000,0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20" w:right="-8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23000,0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20" w:right="-8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23000,0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20" w:right="-8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23000,0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20" w:right="-8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23000,0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20" w:right="-8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23000,0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4F13DF">
        <w:trPr>
          <w:trHeight w:val="270"/>
        </w:trPr>
        <w:tc>
          <w:tcPr>
            <w:tcW w:w="0" w:type="auto"/>
            <w:noWrap/>
            <w:hideMark/>
          </w:tcPr>
          <w:p w:rsidR="0065486A" w:rsidRPr="004F13DF" w:rsidRDefault="00DE3CCE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3DF">
              <w:rPr>
                <w:rFonts w:ascii="Times New Roman" w:hAnsi="Times New Roman"/>
                <w:bCs/>
                <w:sz w:val="16"/>
                <w:szCs w:val="16"/>
              </w:rPr>
              <w:t xml:space="preserve">Министерство строительства и жилищно-коммунального хозяйства </w:t>
            </w:r>
          </w:p>
          <w:p w:rsidR="00DE3CCE" w:rsidRPr="004F13DF" w:rsidRDefault="00DE3CCE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3DF">
              <w:rPr>
                <w:rFonts w:ascii="Times New Roman" w:hAnsi="Times New Roman"/>
                <w:bCs/>
                <w:sz w:val="16"/>
                <w:szCs w:val="16"/>
              </w:rPr>
              <w:t>Новосибирской области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26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02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650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4F13DF">
        <w:trPr>
          <w:trHeight w:val="119"/>
        </w:trPr>
        <w:tc>
          <w:tcPr>
            <w:tcW w:w="0" w:type="auto"/>
            <w:hideMark/>
          </w:tcPr>
          <w:p w:rsidR="00DE3CCE" w:rsidRPr="00266209" w:rsidRDefault="00DE3CCE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209">
              <w:rPr>
                <w:rFonts w:ascii="Times New Roman" w:hAnsi="Times New Roman"/>
                <w:bCs/>
                <w:sz w:val="16"/>
                <w:szCs w:val="16"/>
              </w:rPr>
              <w:t>Всего финансовых затрат, в том числе из:</w:t>
            </w: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  <w:r w:rsidR="00DA6BD4" w:rsidRPr="00266209">
              <w:rPr>
                <w:rFonts w:ascii="Times New Roman" w:hAnsi="Times New Roman"/>
                <w:bCs/>
                <w:sz w:val="12"/>
                <w:szCs w:val="12"/>
              </w:rPr>
              <w:t>318</w:t>
            </w:r>
            <w:r w:rsidR="00C85C08" w:rsidRPr="00266209">
              <w:rPr>
                <w:rFonts w:ascii="Times New Roman" w:hAnsi="Times New Roman"/>
                <w:bCs/>
                <w:sz w:val="12"/>
                <w:szCs w:val="12"/>
              </w:rPr>
              <w:t>106,9</w:t>
            </w:r>
          </w:p>
        </w:tc>
        <w:tc>
          <w:tcPr>
            <w:tcW w:w="526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42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239006,4</w:t>
            </w:r>
          </w:p>
        </w:tc>
        <w:tc>
          <w:tcPr>
            <w:tcW w:w="502" w:type="dxa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88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573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572,9</w:t>
            </w:r>
          </w:p>
        </w:tc>
        <w:tc>
          <w:tcPr>
            <w:tcW w:w="650" w:type="dxa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939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923,7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521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372,9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495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365,4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498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500,0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DA6BD4" w:rsidRPr="00266209">
              <w:rPr>
                <w:rFonts w:ascii="Times New Roman" w:hAnsi="Times New Roman"/>
                <w:bCs/>
                <w:sz w:val="12"/>
                <w:szCs w:val="12"/>
              </w:rPr>
              <w:t>455</w:t>
            </w: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558,4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76" w:right="-9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2373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173,2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5" w:right="-15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353567,0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1868067,0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465D2" w:rsidRPr="00266209" w:rsidTr="004F13DF">
        <w:trPr>
          <w:trHeight w:val="110"/>
        </w:trPr>
        <w:tc>
          <w:tcPr>
            <w:tcW w:w="0" w:type="auto"/>
            <w:hideMark/>
          </w:tcPr>
          <w:p w:rsidR="00DE3CCE" w:rsidRPr="00266209" w:rsidRDefault="00DE3CCE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12318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106,9</w:t>
            </w:r>
          </w:p>
        </w:tc>
        <w:tc>
          <w:tcPr>
            <w:tcW w:w="526" w:type="dxa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42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239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006,4</w:t>
            </w:r>
          </w:p>
        </w:tc>
        <w:tc>
          <w:tcPr>
            <w:tcW w:w="502" w:type="dxa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20" w:right="-8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573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572,9</w:t>
            </w:r>
          </w:p>
        </w:tc>
        <w:tc>
          <w:tcPr>
            <w:tcW w:w="650" w:type="dxa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939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923,7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5465D2" w:rsidRDefault="00DE3CCE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521372,9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5465D2" w:rsidRDefault="00DA6BD4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495</w:t>
            </w:r>
            <w:r w:rsidR="00DE3CCE" w:rsidRPr="005465D2">
              <w:rPr>
                <w:rFonts w:ascii="Times New Roman" w:hAnsi="Times New Roman"/>
                <w:bCs/>
                <w:sz w:val="12"/>
                <w:szCs w:val="12"/>
              </w:rPr>
              <w:t>365,4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5465D2" w:rsidRDefault="00DA6BD4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498</w:t>
            </w:r>
            <w:r w:rsidR="00DE3CCE" w:rsidRPr="005465D2">
              <w:rPr>
                <w:rFonts w:ascii="Times New Roman" w:hAnsi="Times New Roman"/>
                <w:bCs/>
                <w:sz w:val="12"/>
                <w:szCs w:val="12"/>
              </w:rPr>
              <w:t>500,0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2455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558,4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2373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173,2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2353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567,0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A6BD4" w:rsidP="00266209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1868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067,0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4F13DF">
        <w:trPr>
          <w:trHeight w:val="599"/>
        </w:trPr>
        <w:tc>
          <w:tcPr>
            <w:tcW w:w="0" w:type="auto"/>
            <w:hideMark/>
          </w:tcPr>
          <w:p w:rsidR="00DA6BD4" w:rsidRPr="00266209" w:rsidRDefault="00DA6BD4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522 30 00*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411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C85C08" w:rsidP="00266209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1603</w:t>
            </w:r>
            <w:r w:rsidR="00DA6BD4" w:rsidRPr="00266209">
              <w:rPr>
                <w:rFonts w:ascii="Times New Roman" w:hAnsi="Times New Roman"/>
                <w:bCs/>
                <w:sz w:val="12"/>
                <w:szCs w:val="12"/>
              </w:rPr>
              <w:t>995,8</w:t>
            </w:r>
          </w:p>
        </w:tc>
        <w:tc>
          <w:tcPr>
            <w:tcW w:w="526" w:type="dxa"/>
            <w:noWrap/>
            <w:vAlign w:val="center"/>
            <w:hideMark/>
          </w:tcPr>
          <w:p w:rsidR="00DA6BD4" w:rsidRPr="00266209" w:rsidRDefault="00C85C08" w:rsidP="00266209">
            <w:pPr>
              <w:autoSpaceDE w:val="0"/>
              <w:autoSpaceDN w:val="0"/>
              <w:adjustRightInd w:val="0"/>
              <w:ind w:left="-142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199</w:t>
            </w:r>
            <w:r w:rsidR="00DA6BD4" w:rsidRPr="00266209">
              <w:rPr>
                <w:rFonts w:ascii="Times New Roman" w:hAnsi="Times New Roman"/>
                <w:bCs/>
                <w:sz w:val="12"/>
                <w:szCs w:val="12"/>
              </w:rPr>
              <w:t>575,0</w:t>
            </w:r>
          </w:p>
        </w:tc>
        <w:tc>
          <w:tcPr>
            <w:tcW w:w="502" w:type="dxa"/>
            <w:noWrap/>
            <w:vAlign w:val="center"/>
            <w:hideMark/>
          </w:tcPr>
          <w:p w:rsidR="00DA6BD4" w:rsidRPr="00266209" w:rsidRDefault="00C85C08" w:rsidP="00266209">
            <w:pPr>
              <w:autoSpaceDE w:val="0"/>
              <w:autoSpaceDN w:val="0"/>
              <w:adjustRightInd w:val="0"/>
              <w:ind w:left="-120" w:right="-8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567</w:t>
            </w:r>
            <w:r w:rsidR="00DA6BD4" w:rsidRPr="00266209">
              <w:rPr>
                <w:rFonts w:ascii="Times New Roman" w:hAnsi="Times New Roman"/>
                <w:sz w:val="12"/>
                <w:szCs w:val="12"/>
              </w:rPr>
              <w:t>562,9</w:t>
            </w:r>
          </w:p>
        </w:tc>
        <w:tc>
          <w:tcPr>
            <w:tcW w:w="650" w:type="dxa"/>
            <w:noWrap/>
            <w:vAlign w:val="center"/>
            <w:hideMark/>
          </w:tcPr>
          <w:p w:rsidR="00DA6BD4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836</w:t>
            </w:r>
            <w:r w:rsidR="00DA6BD4" w:rsidRPr="00266209">
              <w:rPr>
                <w:rFonts w:ascii="Times New Roman" w:hAnsi="Times New Roman"/>
                <w:sz w:val="12"/>
                <w:szCs w:val="12"/>
              </w:rPr>
              <w:t>857,9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5465D2" w:rsidRDefault="00DA6BD4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5465D2" w:rsidRDefault="00DA6BD4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5465D2" w:rsidRDefault="00DA6BD4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4F13DF">
        <w:trPr>
          <w:trHeight w:val="126"/>
        </w:trPr>
        <w:tc>
          <w:tcPr>
            <w:tcW w:w="0" w:type="auto"/>
            <w:hideMark/>
          </w:tcPr>
          <w:p w:rsidR="00DA6BD4" w:rsidRPr="00266209" w:rsidRDefault="00DA6BD4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49.0.0404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410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10</w:t>
            </w:r>
            <w:r w:rsidR="00C85C08" w:rsidRPr="00266209">
              <w:rPr>
                <w:rFonts w:ascii="Times New Roman" w:hAnsi="Times New Roman"/>
                <w:bCs/>
                <w:sz w:val="12"/>
                <w:szCs w:val="12"/>
              </w:rPr>
              <w:t>530</w:t>
            </w: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603,9</w:t>
            </w:r>
          </w:p>
        </w:tc>
        <w:tc>
          <w:tcPr>
            <w:tcW w:w="526" w:type="dxa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42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vAlign w:val="center"/>
            <w:hideMark/>
          </w:tcPr>
          <w:p w:rsidR="00DA6BD4" w:rsidRPr="00266209" w:rsidRDefault="00DA6BD4" w:rsidP="00266209">
            <w:pPr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50" w:type="dxa"/>
            <w:noWrap/>
            <w:vAlign w:val="center"/>
            <w:hideMark/>
          </w:tcPr>
          <w:p w:rsidR="00DA6BD4" w:rsidRPr="00266209" w:rsidRDefault="00DA6BD4" w:rsidP="00266209">
            <w:pPr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5465D2" w:rsidRDefault="00C85C08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496</w:t>
            </w:r>
            <w:r w:rsidR="00DA6BD4" w:rsidRPr="005465D2">
              <w:rPr>
                <w:rFonts w:ascii="Times New Roman" w:hAnsi="Times New Roman"/>
                <w:bCs/>
                <w:sz w:val="12"/>
                <w:szCs w:val="12"/>
              </w:rPr>
              <w:t>372,9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5465D2" w:rsidRDefault="00C85C08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495</w:t>
            </w:r>
            <w:r w:rsidR="00DA6BD4" w:rsidRPr="005465D2">
              <w:rPr>
                <w:rFonts w:ascii="Times New Roman" w:hAnsi="Times New Roman"/>
                <w:bCs/>
                <w:sz w:val="12"/>
                <w:szCs w:val="12"/>
              </w:rPr>
              <w:t>365,4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5465D2" w:rsidRDefault="00C85C08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488</w:t>
            </w:r>
            <w:r w:rsidR="00DA6BD4" w:rsidRPr="005465D2">
              <w:rPr>
                <w:rFonts w:ascii="Times New Roman" w:hAnsi="Times New Roman"/>
                <w:bCs/>
                <w:sz w:val="12"/>
                <w:szCs w:val="12"/>
              </w:rPr>
              <w:t>500,0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C85C08" w:rsidP="00266209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2455</w:t>
            </w:r>
            <w:r w:rsidR="00DA6BD4" w:rsidRPr="00266209">
              <w:rPr>
                <w:rFonts w:ascii="Times New Roman" w:hAnsi="Times New Roman"/>
                <w:bCs/>
                <w:sz w:val="12"/>
                <w:szCs w:val="12"/>
              </w:rPr>
              <w:t>558,4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C85C08" w:rsidP="00266209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2373</w:t>
            </w:r>
            <w:r w:rsidR="00DA6BD4" w:rsidRPr="00266209">
              <w:rPr>
                <w:rFonts w:ascii="Times New Roman" w:hAnsi="Times New Roman"/>
                <w:bCs/>
                <w:sz w:val="12"/>
                <w:szCs w:val="12"/>
              </w:rPr>
              <w:t>173,2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C85C08" w:rsidP="00266209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2353</w:t>
            </w:r>
            <w:r w:rsidR="00DA6BD4" w:rsidRPr="00266209">
              <w:rPr>
                <w:rFonts w:ascii="Times New Roman" w:hAnsi="Times New Roman"/>
                <w:bCs/>
                <w:sz w:val="12"/>
                <w:szCs w:val="12"/>
              </w:rPr>
              <w:t>567,0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C85C08" w:rsidP="00266209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1868</w:t>
            </w:r>
            <w:r w:rsidR="00DA6BD4" w:rsidRPr="00266209">
              <w:rPr>
                <w:rFonts w:ascii="Times New Roman" w:hAnsi="Times New Roman"/>
                <w:bCs/>
                <w:sz w:val="12"/>
                <w:szCs w:val="12"/>
              </w:rPr>
              <w:t>067,0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4F13DF">
        <w:trPr>
          <w:trHeight w:val="419"/>
        </w:trPr>
        <w:tc>
          <w:tcPr>
            <w:tcW w:w="0" w:type="auto"/>
            <w:hideMark/>
          </w:tcPr>
          <w:p w:rsidR="00DA6BD4" w:rsidRPr="00266209" w:rsidRDefault="00DA6BD4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Субсидии, за исключением субсидий на софинансирование объектов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522 30 00*</w:t>
            </w:r>
          </w:p>
        </w:tc>
        <w:tc>
          <w:tcPr>
            <w:tcW w:w="0" w:type="auto"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63441,4</w:t>
            </w:r>
          </w:p>
        </w:tc>
        <w:tc>
          <w:tcPr>
            <w:tcW w:w="526" w:type="dxa"/>
            <w:noWrap/>
            <w:vAlign w:val="center"/>
            <w:hideMark/>
          </w:tcPr>
          <w:p w:rsidR="00DA6BD4" w:rsidRPr="00266209" w:rsidRDefault="00C85C08" w:rsidP="005465D2">
            <w:pPr>
              <w:autoSpaceDE w:val="0"/>
              <w:autoSpaceDN w:val="0"/>
              <w:adjustRightInd w:val="0"/>
              <w:ind w:left="-149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39</w:t>
            </w:r>
            <w:r w:rsidR="00DA6BD4" w:rsidRPr="00266209">
              <w:rPr>
                <w:rFonts w:ascii="Times New Roman" w:hAnsi="Times New Roman"/>
                <w:sz w:val="12"/>
                <w:szCs w:val="12"/>
              </w:rPr>
              <w:t>431,4</w:t>
            </w:r>
          </w:p>
        </w:tc>
        <w:tc>
          <w:tcPr>
            <w:tcW w:w="502" w:type="dxa"/>
            <w:noWrap/>
            <w:vAlign w:val="center"/>
            <w:hideMark/>
          </w:tcPr>
          <w:p w:rsidR="00DA6BD4" w:rsidRPr="00266209" w:rsidRDefault="00DA6BD4" w:rsidP="005465D2">
            <w:pPr>
              <w:autoSpaceDE w:val="0"/>
              <w:autoSpaceDN w:val="0"/>
              <w:adjustRightInd w:val="0"/>
              <w:ind w:left="-124" w:right="-14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6010,0</w:t>
            </w:r>
          </w:p>
        </w:tc>
        <w:tc>
          <w:tcPr>
            <w:tcW w:w="650" w:type="dxa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18000,0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DA6BD4" w:rsidRPr="00266209" w:rsidRDefault="00DA6BD4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4F13DF">
        <w:trPr>
          <w:trHeight w:val="395"/>
        </w:trPr>
        <w:tc>
          <w:tcPr>
            <w:tcW w:w="0" w:type="auto"/>
            <w:hideMark/>
          </w:tcPr>
          <w:p w:rsidR="00C85C08" w:rsidRPr="00266209" w:rsidRDefault="00C85C08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Субсидии на софинансирование объектов капитального строительства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522 30 00*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523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80" w:right="-10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85065,8</w:t>
            </w:r>
          </w:p>
        </w:tc>
        <w:tc>
          <w:tcPr>
            <w:tcW w:w="526" w:type="dxa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50" w:type="dxa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85065,8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4F13DF">
        <w:trPr>
          <w:trHeight w:val="161"/>
        </w:trPr>
        <w:tc>
          <w:tcPr>
            <w:tcW w:w="0" w:type="auto"/>
            <w:hideMark/>
          </w:tcPr>
          <w:p w:rsidR="00C85C08" w:rsidRPr="00266209" w:rsidRDefault="00C85C08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Субсидии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49.0.0405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80" w:right="-101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35000,0</w:t>
            </w:r>
          </w:p>
        </w:tc>
        <w:tc>
          <w:tcPr>
            <w:tcW w:w="526" w:type="dxa"/>
            <w:noWrap/>
            <w:vAlign w:val="center"/>
            <w:hideMark/>
          </w:tcPr>
          <w:p w:rsidR="00C85C08" w:rsidRPr="00266209" w:rsidRDefault="00C85C08" w:rsidP="00266209">
            <w:pPr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vAlign w:val="center"/>
            <w:hideMark/>
          </w:tcPr>
          <w:p w:rsidR="00C85C08" w:rsidRPr="00266209" w:rsidRDefault="00C85C08" w:rsidP="00266209">
            <w:pPr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50" w:type="dxa"/>
            <w:noWrap/>
            <w:vAlign w:val="center"/>
            <w:hideMark/>
          </w:tcPr>
          <w:p w:rsidR="00C85C08" w:rsidRPr="00266209" w:rsidRDefault="00C85C08" w:rsidP="00266209">
            <w:pPr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25000,0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10000,0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4F13DF">
        <w:trPr>
          <w:trHeight w:val="270"/>
        </w:trPr>
        <w:tc>
          <w:tcPr>
            <w:tcW w:w="0" w:type="auto"/>
            <w:gridSpan w:val="5"/>
            <w:noWrap/>
            <w:hideMark/>
          </w:tcPr>
          <w:p w:rsidR="00DE3CCE" w:rsidRPr="004F13DF" w:rsidRDefault="00DE3CCE" w:rsidP="004F13DF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16"/>
                <w:szCs w:val="16"/>
              </w:rPr>
            </w:pPr>
            <w:r w:rsidRPr="004F13DF">
              <w:rPr>
                <w:rFonts w:ascii="Times New Roman" w:hAnsi="Times New Roman"/>
                <w:sz w:val="16"/>
                <w:szCs w:val="16"/>
              </w:rPr>
              <w:t>Департамент физической культуры и спорта Новосибирской области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26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02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650" w:type="dxa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4F13DF">
        <w:trPr>
          <w:trHeight w:val="240"/>
        </w:trPr>
        <w:tc>
          <w:tcPr>
            <w:tcW w:w="0" w:type="auto"/>
            <w:hideMark/>
          </w:tcPr>
          <w:p w:rsidR="00DE3CCE" w:rsidRPr="00266209" w:rsidRDefault="00DE3CCE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209">
              <w:rPr>
                <w:rFonts w:ascii="Times New Roman" w:hAnsi="Times New Roman"/>
                <w:bCs/>
                <w:sz w:val="16"/>
                <w:szCs w:val="16"/>
              </w:rPr>
              <w:t>Всего финансовых затрат, в том числе из:</w:t>
            </w: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C85C08" w:rsidRPr="00266209">
              <w:rPr>
                <w:rFonts w:ascii="Times New Roman" w:hAnsi="Times New Roman"/>
                <w:bCs/>
                <w:sz w:val="12"/>
                <w:szCs w:val="12"/>
              </w:rPr>
              <w:t>656</w:t>
            </w: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782,0</w:t>
            </w:r>
          </w:p>
        </w:tc>
        <w:tc>
          <w:tcPr>
            <w:tcW w:w="526" w:type="dxa"/>
            <w:noWrap/>
            <w:vAlign w:val="center"/>
            <w:hideMark/>
          </w:tcPr>
          <w:p w:rsidR="00DE3CCE" w:rsidRPr="00266209" w:rsidRDefault="00C85C08" w:rsidP="00266209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77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500,0</w:t>
            </w:r>
          </w:p>
        </w:tc>
        <w:tc>
          <w:tcPr>
            <w:tcW w:w="502" w:type="dxa"/>
            <w:noWrap/>
            <w:vAlign w:val="center"/>
            <w:hideMark/>
          </w:tcPr>
          <w:p w:rsidR="00DE3CCE" w:rsidRPr="00266209" w:rsidRDefault="00C85C08" w:rsidP="005465D2">
            <w:pPr>
              <w:autoSpaceDE w:val="0"/>
              <w:autoSpaceDN w:val="0"/>
              <w:adjustRightInd w:val="0"/>
              <w:ind w:left="-105" w:right="-16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77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099,9</w:t>
            </w:r>
          </w:p>
        </w:tc>
        <w:tc>
          <w:tcPr>
            <w:tcW w:w="650" w:type="dxa"/>
            <w:noWrap/>
            <w:vAlign w:val="center"/>
            <w:hideMark/>
          </w:tcPr>
          <w:p w:rsidR="00DE3CCE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617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422,7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5465D2" w:rsidRDefault="00C85C08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587</w:t>
            </w:r>
            <w:r w:rsidR="00DE3CCE" w:rsidRPr="005465D2">
              <w:rPr>
                <w:rFonts w:ascii="Times New Roman" w:hAnsi="Times New Roman"/>
                <w:bCs/>
                <w:sz w:val="12"/>
                <w:szCs w:val="12"/>
              </w:rPr>
              <w:t>405,0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5465D2" w:rsidRDefault="00C85C08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  <w:r w:rsidR="00DE3CCE" w:rsidRPr="005465D2">
              <w:rPr>
                <w:rFonts w:ascii="Times New Roman" w:hAnsi="Times New Roman"/>
                <w:bCs/>
                <w:sz w:val="12"/>
                <w:szCs w:val="12"/>
              </w:rPr>
              <w:t>329,4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5465D2" w:rsidRDefault="00C85C08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551</w:t>
            </w:r>
            <w:r w:rsidR="00DE3CCE" w:rsidRPr="005465D2">
              <w:rPr>
                <w:rFonts w:ascii="Times New Roman" w:hAnsi="Times New Roman"/>
                <w:bCs/>
                <w:sz w:val="12"/>
                <w:szCs w:val="12"/>
              </w:rPr>
              <w:t>405,0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5465D2" w:rsidRDefault="00C85C08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551</w:t>
            </w:r>
            <w:r w:rsidR="00DE3CCE" w:rsidRPr="005465D2">
              <w:rPr>
                <w:rFonts w:ascii="Times New Roman" w:hAnsi="Times New Roman"/>
                <w:bCs/>
                <w:sz w:val="12"/>
                <w:szCs w:val="12"/>
              </w:rPr>
              <w:t>405,0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5465D2" w:rsidRDefault="00C85C08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551</w:t>
            </w:r>
            <w:r w:rsidR="00DE3CCE" w:rsidRPr="005465D2">
              <w:rPr>
                <w:rFonts w:ascii="Times New Roman" w:hAnsi="Times New Roman"/>
                <w:bCs/>
                <w:sz w:val="12"/>
                <w:szCs w:val="12"/>
              </w:rPr>
              <w:t>405,0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5465D2" w:rsidRDefault="00C85C08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551</w:t>
            </w:r>
            <w:r w:rsidR="00DE3CCE" w:rsidRPr="005465D2">
              <w:rPr>
                <w:rFonts w:ascii="Times New Roman" w:hAnsi="Times New Roman"/>
                <w:bCs/>
                <w:sz w:val="12"/>
                <w:szCs w:val="12"/>
              </w:rPr>
              <w:t>405,0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5465D2" w:rsidRDefault="00C85C08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551</w:t>
            </w:r>
            <w:r w:rsidR="00DE3CCE" w:rsidRPr="005465D2">
              <w:rPr>
                <w:rFonts w:ascii="Times New Roman" w:hAnsi="Times New Roman"/>
                <w:bCs/>
                <w:sz w:val="12"/>
                <w:szCs w:val="12"/>
              </w:rPr>
              <w:t>405,0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5465D2" w:rsidRPr="00266209" w:rsidTr="004F13DF">
        <w:trPr>
          <w:trHeight w:val="143"/>
        </w:trPr>
        <w:tc>
          <w:tcPr>
            <w:tcW w:w="0" w:type="auto"/>
            <w:hideMark/>
          </w:tcPr>
          <w:p w:rsidR="00DE3CCE" w:rsidRPr="00266209" w:rsidRDefault="00DE3CCE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областного бюджета</w:t>
            </w: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C85C08" w:rsidP="00266209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4656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782,0</w:t>
            </w:r>
          </w:p>
        </w:tc>
        <w:tc>
          <w:tcPr>
            <w:tcW w:w="526" w:type="dxa"/>
            <w:noWrap/>
            <w:vAlign w:val="center"/>
            <w:hideMark/>
          </w:tcPr>
          <w:p w:rsidR="00DE3CCE" w:rsidRPr="00266209" w:rsidRDefault="00C85C08" w:rsidP="00266209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77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500,0</w:t>
            </w:r>
          </w:p>
        </w:tc>
        <w:tc>
          <w:tcPr>
            <w:tcW w:w="502" w:type="dxa"/>
            <w:noWrap/>
            <w:vAlign w:val="center"/>
            <w:hideMark/>
          </w:tcPr>
          <w:p w:rsidR="00DE3CCE" w:rsidRPr="00266209" w:rsidRDefault="00DE3CCE" w:rsidP="005465D2">
            <w:pPr>
              <w:autoSpaceDE w:val="0"/>
              <w:autoSpaceDN w:val="0"/>
              <w:adjustRightInd w:val="0"/>
              <w:ind w:left="-105" w:right="-16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77099,9</w:t>
            </w:r>
          </w:p>
        </w:tc>
        <w:tc>
          <w:tcPr>
            <w:tcW w:w="650" w:type="dxa"/>
            <w:noWrap/>
            <w:vAlign w:val="center"/>
            <w:hideMark/>
          </w:tcPr>
          <w:p w:rsidR="00DE3CCE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617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422,7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5465D2" w:rsidRDefault="00C85C08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587</w:t>
            </w:r>
            <w:r w:rsidR="00DE3CCE" w:rsidRPr="005465D2">
              <w:rPr>
                <w:rFonts w:ascii="Times New Roman" w:hAnsi="Times New Roman"/>
                <w:bCs/>
                <w:sz w:val="12"/>
                <w:szCs w:val="12"/>
              </w:rPr>
              <w:t>405,0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5465D2" w:rsidRDefault="00C85C08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540</w:t>
            </w:r>
            <w:r w:rsidR="00DE3CCE" w:rsidRPr="005465D2">
              <w:rPr>
                <w:rFonts w:ascii="Times New Roman" w:hAnsi="Times New Roman"/>
                <w:bCs/>
                <w:sz w:val="12"/>
                <w:szCs w:val="12"/>
              </w:rPr>
              <w:t>329,4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5465D2" w:rsidRDefault="00C85C08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551</w:t>
            </w:r>
            <w:r w:rsidR="00DE3CCE" w:rsidRPr="005465D2">
              <w:rPr>
                <w:rFonts w:ascii="Times New Roman" w:hAnsi="Times New Roman"/>
                <w:bCs/>
                <w:sz w:val="12"/>
                <w:szCs w:val="12"/>
              </w:rPr>
              <w:t>405,0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5465D2" w:rsidRDefault="00C85C08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551</w:t>
            </w:r>
            <w:r w:rsidR="00DE3CCE" w:rsidRPr="005465D2">
              <w:rPr>
                <w:rFonts w:ascii="Times New Roman" w:hAnsi="Times New Roman"/>
                <w:bCs/>
                <w:sz w:val="12"/>
                <w:szCs w:val="12"/>
              </w:rPr>
              <w:t>405,0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5465D2" w:rsidRDefault="00C85C08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551</w:t>
            </w:r>
            <w:r w:rsidR="00DE3CCE" w:rsidRPr="005465D2">
              <w:rPr>
                <w:rFonts w:ascii="Times New Roman" w:hAnsi="Times New Roman"/>
                <w:bCs/>
                <w:sz w:val="12"/>
                <w:szCs w:val="12"/>
              </w:rPr>
              <w:t>405,0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5465D2" w:rsidRDefault="00C85C08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551</w:t>
            </w:r>
            <w:r w:rsidR="00DE3CCE" w:rsidRPr="005465D2">
              <w:rPr>
                <w:rFonts w:ascii="Times New Roman" w:hAnsi="Times New Roman"/>
                <w:bCs/>
                <w:sz w:val="12"/>
                <w:szCs w:val="12"/>
              </w:rPr>
              <w:t>405,0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5465D2" w:rsidRDefault="00C85C08" w:rsidP="005465D2">
            <w:pPr>
              <w:autoSpaceDE w:val="0"/>
              <w:autoSpaceDN w:val="0"/>
              <w:adjustRightInd w:val="0"/>
              <w:ind w:left="-169" w:right="-14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551</w:t>
            </w:r>
            <w:r w:rsidR="00DE3CCE" w:rsidRPr="005465D2">
              <w:rPr>
                <w:rFonts w:ascii="Times New Roman" w:hAnsi="Times New Roman"/>
                <w:bCs/>
                <w:sz w:val="12"/>
                <w:szCs w:val="12"/>
              </w:rPr>
              <w:t>405,0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4F13DF">
        <w:trPr>
          <w:trHeight w:val="231"/>
        </w:trPr>
        <w:tc>
          <w:tcPr>
            <w:tcW w:w="0" w:type="auto"/>
            <w:hideMark/>
          </w:tcPr>
          <w:p w:rsidR="00C85C08" w:rsidRPr="00266209" w:rsidRDefault="00C85C08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522 30 00*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EC619A" w:rsidP="00266209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23</w:t>
            </w:r>
            <w:r w:rsidR="00C85C08" w:rsidRPr="00266209">
              <w:rPr>
                <w:rFonts w:ascii="Times New Roman" w:hAnsi="Times New Roman"/>
                <w:bCs/>
                <w:sz w:val="12"/>
                <w:szCs w:val="12"/>
              </w:rPr>
              <w:t>250,0</w:t>
            </w:r>
          </w:p>
        </w:tc>
        <w:tc>
          <w:tcPr>
            <w:tcW w:w="526" w:type="dxa"/>
            <w:noWrap/>
            <w:vAlign w:val="center"/>
            <w:hideMark/>
          </w:tcPr>
          <w:p w:rsidR="00C85C08" w:rsidRPr="00266209" w:rsidRDefault="00EC619A" w:rsidP="00266209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9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502" w:type="dxa"/>
            <w:noWrap/>
            <w:vAlign w:val="center"/>
            <w:hideMark/>
          </w:tcPr>
          <w:p w:rsidR="00C85C08" w:rsidRPr="00266209" w:rsidRDefault="00EC619A" w:rsidP="005465D2">
            <w:pPr>
              <w:autoSpaceDE w:val="0"/>
              <w:autoSpaceDN w:val="0"/>
              <w:adjustRightInd w:val="0"/>
              <w:ind w:left="-105" w:right="-16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8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250,0</w:t>
            </w:r>
          </w:p>
        </w:tc>
        <w:tc>
          <w:tcPr>
            <w:tcW w:w="650" w:type="dxa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6 000,0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4F13DF">
        <w:trPr>
          <w:trHeight w:val="135"/>
        </w:trPr>
        <w:tc>
          <w:tcPr>
            <w:tcW w:w="0" w:type="auto"/>
            <w:hideMark/>
          </w:tcPr>
          <w:p w:rsidR="00C85C08" w:rsidRPr="00266209" w:rsidRDefault="00C85C08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522 30 00*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622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EC619A" w:rsidP="00266209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  <w:r w:rsidR="00C85C08" w:rsidRPr="00266209">
              <w:rPr>
                <w:rFonts w:ascii="Times New Roman" w:hAnsi="Times New Roman"/>
                <w:bCs/>
                <w:sz w:val="12"/>
                <w:szCs w:val="12"/>
              </w:rPr>
              <w:t>700,0</w:t>
            </w:r>
          </w:p>
        </w:tc>
        <w:tc>
          <w:tcPr>
            <w:tcW w:w="526" w:type="dxa"/>
            <w:noWrap/>
            <w:vAlign w:val="center"/>
            <w:hideMark/>
          </w:tcPr>
          <w:p w:rsidR="00C85C08" w:rsidRPr="00266209" w:rsidRDefault="00EC619A" w:rsidP="00266209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700,0</w:t>
            </w:r>
          </w:p>
        </w:tc>
        <w:tc>
          <w:tcPr>
            <w:tcW w:w="502" w:type="dxa"/>
            <w:noWrap/>
            <w:vAlign w:val="center"/>
            <w:hideMark/>
          </w:tcPr>
          <w:p w:rsidR="00C85C08" w:rsidRPr="00266209" w:rsidRDefault="00EC619A" w:rsidP="005465D2">
            <w:pPr>
              <w:autoSpaceDE w:val="0"/>
              <w:autoSpaceDN w:val="0"/>
              <w:adjustRightInd w:val="0"/>
              <w:ind w:left="-105" w:right="-164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650" w:type="dxa"/>
            <w:noWrap/>
            <w:vAlign w:val="center"/>
            <w:hideMark/>
          </w:tcPr>
          <w:p w:rsidR="00C85C08" w:rsidRPr="00266209" w:rsidRDefault="00EC619A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18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4F13DF">
        <w:trPr>
          <w:trHeight w:val="365"/>
        </w:trPr>
        <w:tc>
          <w:tcPr>
            <w:tcW w:w="0" w:type="auto"/>
            <w:hideMark/>
          </w:tcPr>
          <w:p w:rsidR="00C85C08" w:rsidRPr="00266209" w:rsidRDefault="00C85C08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522 30 00*</w:t>
            </w:r>
          </w:p>
        </w:tc>
        <w:tc>
          <w:tcPr>
            <w:tcW w:w="0" w:type="auto"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244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840,0</w:t>
            </w:r>
          </w:p>
        </w:tc>
        <w:tc>
          <w:tcPr>
            <w:tcW w:w="526" w:type="dxa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420,0</w:t>
            </w:r>
          </w:p>
        </w:tc>
        <w:tc>
          <w:tcPr>
            <w:tcW w:w="502" w:type="dxa"/>
            <w:noWrap/>
            <w:vAlign w:val="center"/>
            <w:hideMark/>
          </w:tcPr>
          <w:p w:rsidR="00C85C08" w:rsidRPr="00266209" w:rsidRDefault="00C85C08" w:rsidP="00353B80">
            <w:pPr>
              <w:autoSpaceDE w:val="0"/>
              <w:autoSpaceDN w:val="0"/>
              <w:adjustRightInd w:val="0"/>
              <w:ind w:left="-133" w:right="-175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210,0</w:t>
            </w:r>
          </w:p>
        </w:tc>
        <w:tc>
          <w:tcPr>
            <w:tcW w:w="650" w:type="dxa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210,0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187FAC">
        <w:trPr>
          <w:trHeight w:val="413"/>
        </w:trPr>
        <w:tc>
          <w:tcPr>
            <w:tcW w:w="0" w:type="auto"/>
            <w:hideMark/>
          </w:tcPr>
          <w:p w:rsidR="00C85C08" w:rsidRPr="00266209" w:rsidRDefault="00C85C08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49.0.0404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240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700,0</w:t>
            </w:r>
          </w:p>
        </w:tc>
        <w:tc>
          <w:tcPr>
            <w:tcW w:w="526" w:type="dxa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650" w:type="dxa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100,0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100,0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100,0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187FAC">
        <w:trPr>
          <w:trHeight w:val="405"/>
        </w:trPr>
        <w:tc>
          <w:tcPr>
            <w:tcW w:w="0" w:type="auto"/>
            <w:hideMark/>
          </w:tcPr>
          <w:p w:rsidR="00C85C08" w:rsidRPr="00266209" w:rsidRDefault="00C85C08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Субсидии, за исключением субсидий на софинансирование объектов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522 30 00*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521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51</w:t>
            </w:r>
            <w:r w:rsidR="00C85C08" w:rsidRPr="00266209">
              <w:rPr>
                <w:rFonts w:ascii="Times New Roman" w:hAnsi="Times New Roman"/>
                <w:bCs/>
                <w:sz w:val="12"/>
                <w:szCs w:val="12"/>
              </w:rPr>
              <w:t>642,7</w:t>
            </w:r>
          </w:p>
        </w:tc>
        <w:tc>
          <w:tcPr>
            <w:tcW w:w="526" w:type="dxa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7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400,0</w:t>
            </w:r>
          </w:p>
        </w:tc>
        <w:tc>
          <w:tcPr>
            <w:tcW w:w="502" w:type="dxa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465D2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  <w:r w:rsidR="00C85C08" w:rsidRPr="005465D2">
              <w:rPr>
                <w:rFonts w:ascii="Times New Roman" w:hAnsi="Times New Roman"/>
                <w:bCs/>
                <w:sz w:val="12"/>
                <w:szCs w:val="12"/>
              </w:rPr>
              <w:t>800,0</w:t>
            </w:r>
          </w:p>
        </w:tc>
        <w:tc>
          <w:tcPr>
            <w:tcW w:w="650" w:type="dxa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34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442,7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187FAC">
        <w:trPr>
          <w:trHeight w:val="141"/>
        </w:trPr>
        <w:tc>
          <w:tcPr>
            <w:tcW w:w="0" w:type="auto"/>
            <w:hideMark/>
          </w:tcPr>
          <w:p w:rsidR="00C85C08" w:rsidRPr="00266209" w:rsidRDefault="00C85C08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Субсидии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49.0.0405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48</w:t>
            </w:r>
            <w:r w:rsidR="00C85C08" w:rsidRPr="00266209">
              <w:rPr>
                <w:rFonts w:ascii="Times New Roman" w:hAnsi="Times New Roman"/>
                <w:bCs/>
                <w:sz w:val="12"/>
                <w:szCs w:val="12"/>
              </w:rPr>
              <w:t>300,0</w:t>
            </w:r>
          </w:p>
        </w:tc>
        <w:tc>
          <w:tcPr>
            <w:tcW w:w="526" w:type="dxa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650" w:type="dxa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5465D2" w:rsidP="00187FAC">
            <w:pPr>
              <w:autoSpaceDE w:val="0"/>
              <w:autoSpaceDN w:val="0"/>
              <w:adjustRightInd w:val="0"/>
              <w:ind w:left="-121" w:right="-123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900,0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5465D2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900,0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5465D2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900,0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5465D2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900,0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5465D2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900,0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5465D2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900,0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5465D2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900,0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187FAC">
        <w:trPr>
          <w:trHeight w:val="230"/>
        </w:trPr>
        <w:tc>
          <w:tcPr>
            <w:tcW w:w="0" w:type="auto"/>
            <w:hideMark/>
          </w:tcPr>
          <w:p w:rsidR="00C85C08" w:rsidRPr="00266209" w:rsidRDefault="00C85C08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522 30 00*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622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2 000,0</w:t>
            </w:r>
          </w:p>
        </w:tc>
        <w:tc>
          <w:tcPr>
            <w:tcW w:w="526" w:type="dxa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650" w:type="dxa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2 000,0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187FAC">
        <w:trPr>
          <w:trHeight w:val="188"/>
        </w:trPr>
        <w:tc>
          <w:tcPr>
            <w:tcW w:w="0" w:type="auto"/>
            <w:hideMark/>
          </w:tcPr>
          <w:p w:rsidR="00C85C08" w:rsidRPr="00266209" w:rsidRDefault="00C85C08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522 30 00*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2 000,0</w:t>
            </w:r>
          </w:p>
        </w:tc>
        <w:tc>
          <w:tcPr>
            <w:tcW w:w="526" w:type="dxa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650" w:type="dxa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2 000,0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187FAC">
        <w:trPr>
          <w:trHeight w:val="125"/>
        </w:trPr>
        <w:tc>
          <w:tcPr>
            <w:tcW w:w="0" w:type="auto"/>
            <w:hideMark/>
          </w:tcPr>
          <w:p w:rsidR="00C85C08" w:rsidRPr="00266209" w:rsidRDefault="00C85C08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Субсидии гражданам на приобретение жилья</w:t>
            </w:r>
            <w:r w:rsidR="00A062E4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522 30 00*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  <w:r w:rsidR="00C85C08" w:rsidRPr="00266209">
              <w:rPr>
                <w:rFonts w:ascii="Times New Roman" w:hAnsi="Times New Roman"/>
                <w:bCs/>
                <w:sz w:val="12"/>
                <w:szCs w:val="12"/>
              </w:rPr>
              <w:t>234,0</w:t>
            </w:r>
          </w:p>
        </w:tc>
        <w:tc>
          <w:tcPr>
            <w:tcW w:w="526" w:type="dxa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617,0</w:t>
            </w:r>
          </w:p>
        </w:tc>
        <w:tc>
          <w:tcPr>
            <w:tcW w:w="502" w:type="dxa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617,0</w:t>
            </w:r>
          </w:p>
        </w:tc>
        <w:tc>
          <w:tcPr>
            <w:tcW w:w="650" w:type="dxa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187FAC">
        <w:trPr>
          <w:trHeight w:val="139"/>
        </w:trPr>
        <w:tc>
          <w:tcPr>
            <w:tcW w:w="0" w:type="auto"/>
            <w:hideMark/>
          </w:tcPr>
          <w:p w:rsidR="00C85C08" w:rsidRPr="00266209" w:rsidRDefault="00C85C08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49.0.0404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320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70</w:t>
            </w:r>
            <w:r w:rsidR="00C85C08" w:rsidRPr="00266209">
              <w:rPr>
                <w:rFonts w:ascii="Times New Roman" w:hAnsi="Times New Roman"/>
                <w:bCs/>
                <w:sz w:val="12"/>
                <w:szCs w:val="12"/>
              </w:rPr>
              <w:t>000,0</w:t>
            </w:r>
          </w:p>
        </w:tc>
        <w:tc>
          <w:tcPr>
            <w:tcW w:w="526" w:type="dxa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50" w:type="dxa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EC619A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EC619A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EC619A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187FAC">
        <w:trPr>
          <w:trHeight w:val="270"/>
        </w:trPr>
        <w:tc>
          <w:tcPr>
            <w:tcW w:w="0" w:type="auto"/>
            <w:vMerge w:val="restart"/>
            <w:hideMark/>
          </w:tcPr>
          <w:p w:rsidR="00C85C08" w:rsidRPr="00266209" w:rsidRDefault="00C85C08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522 30 00*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52</w:t>
            </w:r>
            <w:r w:rsidR="00C85C08" w:rsidRPr="00266209">
              <w:rPr>
                <w:rFonts w:ascii="Times New Roman" w:hAnsi="Times New Roman"/>
                <w:bCs/>
                <w:sz w:val="12"/>
                <w:szCs w:val="12"/>
              </w:rPr>
              <w:t>376,3</w:t>
            </w:r>
          </w:p>
        </w:tc>
        <w:tc>
          <w:tcPr>
            <w:tcW w:w="526" w:type="dxa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50" w:type="dxa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376,3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187FAC">
        <w:trPr>
          <w:trHeight w:val="50"/>
        </w:trPr>
        <w:tc>
          <w:tcPr>
            <w:tcW w:w="0" w:type="auto"/>
            <w:vMerge/>
            <w:hideMark/>
          </w:tcPr>
          <w:p w:rsidR="00C85C08" w:rsidRPr="00266209" w:rsidRDefault="00C85C08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49.0.0404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360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367</w:t>
            </w:r>
            <w:r w:rsidR="00C85C08" w:rsidRPr="00266209">
              <w:rPr>
                <w:rFonts w:ascii="Times New Roman" w:hAnsi="Times New Roman"/>
                <w:bCs/>
                <w:sz w:val="12"/>
                <w:szCs w:val="12"/>
              </w:rPr>
              <w:t>501,4</w:t>
            </w:r>
          </w:p>
        </w:tc>
        <w:tc>
          <w:tcPr>
            <w:tcW w:w="526" w:type="dxa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50" w:type="dxa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500,2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500,2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500,2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500,2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EC619A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500,2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EC619A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500,2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EC619A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500,2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187FAC">
        <w:trPr>
          <w:trHeight w:val="268"/>
        </w:trPr>
        <w:tc>
          <w:tcPr>
            <w:tcW w:w="0" w:type="auto"/>
            <w:hideMark/>
          </w:tcPr>
          <w:p w:rsidR="00C85C08" w:rsidRPr="00266209" w:rsidRDefault="00C85C08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522 30 00*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622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194</w:t>
            </w:r>
            <w:r w:rsidR="00C85C08" w:rsidRPr="00266209">
              <w:rPr>
                <w:rFonts w:ascii="Times New Roman" w:hAnsi="Times New Roman"/>
                <w:bCs/>
                <w:sz w:val="12"/>
                <w:szCs w:val="12"/>
              </w:rPr>
              <w:t>979,6</w:t>
            </w:r>
          </w:p>
        </w:tc>
        <w:tc>
          <w:tcPr>
            <w:tcW w:w="526" w:type="dxa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43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363,0</w:t>
            </w:r>
          </w:p>
        </w:tc>
        <w:tc>
          <w:tcPr>
            <w:tcW w:w="502" w:type="dxa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42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222,9</w:t>
            </w:r>
          </w:p>
        </w:tc>
        <w:tc>
          <w:tcPr>
            <w:tcW w:w="650" w:type="dxa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109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393,7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187FAC">
        <w:trPr>
          <w:trHeight w:val="257"/>
        </w:trPr>
        <w:tc>
          <w:tcPr>
            <w:tcW w:w="0" w:type="auto"/>
            <w:hideMark/>
          </w:tcPr>
          <w:p w:rsidR="00DE3CCE" w:rsidRPr="00266209" w:rsidRDefault="00DE3CCE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0" w:type="auto"/>
            <w:hideMark/>
          </w:tcPr>
          <w:p w:rsidR="00DE3CCE" w:rsidRPr="00266209" w:rsidRDefault="00DE3CCE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DE3CCE" w:rsidRPr="00266209" w:rsidRDefault="00DE3CCE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DE3CCE" w:rsidRPr="00266209" w:rsidRDefault="00DE3CCE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0" w:type="auto"/>
            <w:hideMark/>
          </w:tcPr>
          <w:p w:rsidR="00DE3CCE" w:rsidRPr="00266209" w:rsidRDefault="00DE3CCE" w:rsidP="00187FAC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49.0.0404</w:t>
            </w:r>
          </w:p>
        </w:tc>
        <w:tc>
          <w:tcPr>
            <w:tcW w:w="0" w:type="auto"/>
            <w:hideMark/>
          </w:tcPr>
          <w:p w:rsidR="00DE3CCE" w:rsidRPr="00266209" w:rsidRDefault="00DE3CCE" w:rsidP="00187FAC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620</w:t>
            </w:r>
          </w:p>
        </w:tc>
        <w:tc>
          <w:tcPr>
            <w:tcW w:w="0" w:type="auto"/>
            <w:noWrap/>
            <w:hideMark/>
          </w:tcPr>
          <w:p w:rsidR="00DE3CCE" w:rsidRPr="00266209" w:rsidRDefault="00EC619A" w:rsidP="00187FAC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730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333,6</w:t>
            </w:r>
          </w:p>
        </w:tc>
        <w:tc>
          <w:tcPr>
            <w:tcW w:w="526" w:type="dxa"/>
            <w:noWrap/>
            <w:hideMark/>
          </w:tcPr>
          <w:p w:rsidR="00DE3CCE" w:rsidRPr="00266209" w:rsidRDefault="00DE3CCE" w:rsidP="00187FAC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2" w:type="dxa"/>
            <w:noWrap/>
            <w:hideMark/>
          </w:tcPr>
          <w:p w:rsidR="00DE3CCE" w:rsidRPr="00266209" w:rsidRDefault="00DE3CCE" w:rsidP="00187FAC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dxa"/>
            <w:noWrap/>
            <w:hideMark/>
          </w:tcPr>
          <w:p w:rsidR="00DE3CCE" w:rsidRPr="00266209" w:rsidRDefault="00DE3CCE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:rsidR="00DE3CCE" w:rsidRPr="00266209" w:rsidRDefault="00EC619A" w:rsidP="00187FAC">
            <w:pPr>
              <w:autoSpaceDE w:val="0"/>
              <w:autoSpaceDN w:val="0"/>
              <w:adjustRightInd w:val="0"/>
              <w:ind w:left="-88" w:right="-12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130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904,8</w:t>
            </w:r>
          </w:p>
        </w:tc>
        <w:tc>
          <w:tcPr>
            <w:tcW w:w="0" w:type="auto"/>
            <w:noWrap/>
            <w:hideMark/>
          </w:tcPr>
          <w:p w:rsidR="00DE3CCE" w:rsidRPr="00266209" w:rsidRDefault="00EC619A" w:rsidP="00187FAC">
            <w:pPr>
              <w:autoSpaceDE w:val="0"/>
              <w:autoSpaceDN w:val="0"/>
              <w:adjustRightInd w:val="0"/>
              <w:ind w:left="-88" w:righ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124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904,8</w:t>
            </w:r>
          </w:p>
        </w:tc>
        <w:tc>
          <w:tcPr>
            <w:tcW w:w="0" w:type="auto"/>
            <w:noWrap/>
            <w:hideMark/>
          </w:tcPr>
          <w:p w:rsidR="00DE3CCE" w:rsidRPr="00266209" w:rsidRDefault="00EC619A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94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904,8</w:t>
            </w:r>
          </w:p>
        </w:tc>
        <w:tc>
          <w:tcPr>
            <w:tcW w:w="0" w:type="auto"/>
            <w:noWrap/>
            <w:hideMark/>
          </w:tcPr>
          <w:p w:rsidR="00DE3CCE" w:rsidRPr="00266209" w:rsidRDefault="00EC619A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94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904,8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EC619A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94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904,8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EC619A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94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904,8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EC619A" w:rsidP="00266209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94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904,8</w:t>
            </w:r>
          </w:p>
        </w:tc>
        <w:tc>
          <w:tcPr>
            <w:tcW w:w="0" w:type="auto"/>
            <w:noWrap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187FAC">
        <w:trPr>
          <w:trHeight w:val="201"/>
        </w:trPr>
        <w:tc>
          <w:tcPr>
            <w:tcW w:w="0" w:type="auto"/>
            <w:vMerge w:val="restart"/>
            <w:hideMark/>
          </w:tcPr>
          <w:p w:rsidR="00C85C08" w:rsidRPr="00266209" w:rsidRDefault="00C85C08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66209">
              <w:rPr>
                <w:rFonts w:ascii="Times New Roman" w:hAnsi="Times New Roman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34" w:right="-16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522 30 00*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383</w:t>
            </w:r>
            <w:r w:rsidR="00C85C08" w:rsidRPr="00266209">
              <w:rPr>
                <w:rFonts w:ascii="Times New Roman" w:hAnsi="Times New Roman"/>
                <w:bCs/>
                <w:sz w:val="12"/>
                <w:szCs w:val="12"/>
              </w:rPr>
              <w:t>000,0</w:t>
            </w:r>
          </w:p>
        </w:tc>
        <w:tc>
          <w:tcPr>
            <w:tcW w:w="526" w:type="dxa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50" w:type="dxa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383000,0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187FAC">
        <w:trPr>
          <w:trHeight w:val="360"/>
        </w:trPr>
        <w:tc>
          <w:tcPr>
            <w:tcW w:w="0" w:type="auto"/>
            <w:vMerge/>
            <w:hideMark/>
          </w:tcPr>
          <w:p w:rsidR="00C85C08" w:rsidRPr="00266209" w:rsidRDefault="00C85C08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02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49.0.0404</w:t>
            </w:r>
          </w:p>
        </w:tc>
        <w:tc>
          <w:tcPr>
            <w:tcW w:w="0" w:type="auto"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73" w:right="-17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630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2667</w:t>
            </w:r>
            <w:r w:rsidR="00C85C08" w:rsidRPr="00266209">
              <w:rPr>
                <w:rFonts w:ascii="Times New Roman" w:hAnsi="Times New Roman"/>
                <w:bCs/>
                <w:sz w:val="12"/>
                <w:szCs w:val="12"/>
              </w:rPr>
              <w:t>924,4</w:t>
            </w:r>
          </w:p>
        </w:tc>
        <w:tc>
          <w:tcPr>
            <w:tcW w:w="526" w:type="dxa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02" w:type="dxa"/>
            <w:noWrap/>
            <w:hideMark/>
          </w:tcPr>
          <w:p w:rsidR="00C85C08" w:rsidRPr="00266209" w:rsidRDefault="00C85C08" w:rsidP="00187FAC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50" w:type="dxa"/>
            <w:noWrap/>
            <w:hideMark/>
          </w:tcPr>
          <w:p w:rsidR="00C85C08" w:rsidRPr="00266209" w:rsidRDefault="00C85C08" w:rsidP="00187FAC">
            <w:pPr>
              <w:jc w:val="center"/>
              <w:rPr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88" w:right="-12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387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88" w:righ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345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924,4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88" w:righ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387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hideMark/>
          </w:tcPr>
          <w:p w:rsidR="00C85C08" w:rsidRPr="00266209" w:rsidRDefault="00EC619A" w:rsidP="00187FAC">
            <w:pPr>
              <w:autoSpaceDE w:val="0"/>
              <w:autoSpaceDN w:val="0"/>
              <w:adjustRightInd w:val="0"/>
              <w:ind w:left="-88" w:righ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387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EC619A" w:rsidP="005465D2">
            <w:pPr>
              <w:autoSpaceDE w:val="0"/>
              <w:autoSpaceDN w:val="0"/>
              <w:adjustRightInd w:val="0"/>
              <w:ind w:left="-88" w:righ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387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EC619A" w:rsidP="005465D2">
            <w:pPr>
              <w:autoSpaceDE w:val="0"/>
              <w:autoSpaceDN w:val="0"/>
              <w:adjustRightInd w:val="0"/>
              <w:ind w:left="-88" w:righ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387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EC619A" w:rsidP="005465D2">
            <w:pPr>
              <w:autoSpaceDE w:val="0"/>
              <w:autoSpaceDN w:val="0"/>
              <w:adjustRightInd w:val="0"/>
              <w:ind w:left="-88" w:righ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387</w:t>
            </w:r>
            <w:r w:rsidR="00C85C08" w:rsidRPr="00266209">
              <w:rPr>
                <w:rFonts w:ascii="Times New Roman" w:hAnsi="Times New Roman"/>
                <w:sz w:val="12"/>
                <w:szCs w:val="12"/>
              </w:rPr>
              <w:t>000,0</w:t>
            </w:r>
          </w:p>
        </w:tc>
        <w:tc>
          <w:tcPr>
            <w:tcW w:w="0" w:type="auto"/>
            <w:noWrap/>
            <w:vAlign w:val="center"/>
            <w:hideMark/>
          </w:tcPr>
          <w:p w:rsidR="00C85C08" w:rsidRPr="00266209" w:rsidRDefault="00C85C08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65D2" w:rsidRPr="00266209" w:rsidTr="004F13DF">
        <w:trPr>
          <w:trHeight w:val="311"/>
        </w:trPr>
        <w:tc>
          <w:tcPr>
            <w:tcW w:w="0" w:type="auto"/>
            <w:hideMark/>
          </w:tcPr>
          <w:p w:rsidR="00DE3CCE" w:rsidRPr="004F13DF" w:rsidRDefault="00DE3CCE" w:rsidP="004F13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4F13DF">
              <w:rPr>
                <w:rFonts w:ascii="Times New Roman" w:hAnsi="Times New Roman"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  <w:hideMark/>
          </w:tcPr>
          <w:p w:rsidR="00DE3CCE" w:rsidRPr="00266209" w:rsidRDefault="00DE3CCE" w:rsidP="0026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noWrap/>
            <w:hideMark/>
          </w:tcPr>
          <w:p w:rsidR="00DE3CCE" w:rsidRPr="00266209" w:rsidRDefault="00EC619A" w:rsidP="004F13DF">
            <w:pPr>
              <w:autoSpaceDE w:val="0"/>
              <w:autoSpaceDN w:val="0"/>
              <w:adjustRightInd w:val="0"/>
              <w:ind w:left="-106" w:right="-12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266209">
              <w:rPr>
                <w:rFonts w:ascii="Times New Roman" w:hAnsi="Times New Roman"/>
                <w:bCs/>
                <w:sz w:val="12"/>
                <w:szCs w:val="12"/>
              </w:rPr>
              <w:t>17208</w:t>
            </w:r>
            <w:r w:rsidR="00DE3CCE" w:rsidRPr="00266209">
              <w:rPr>
                <w:rFonts w:ascii="Times New Roman" w:hAnsi="Times New Roman"/>
                <w:bCs/>
                <w:sz w:val="12"/>
                <w:szCs w:val="12"/>
              </w:rPr>
              <w:t>130,9</w:t>
            </w:r>
          </w:p>
        </w:tc>
        <w:tc>
          <w:tcPr>
            <w:tcW w:w="526" w:type="dxa"/>
            <w:noWrap/>
            <w:hideMark/>
          </w:tcPr>
          <w:p w:rsidR="00DE3CCE" w:rsidRPr="00266209" w:rsidRDefault="00EC619A" w:rsidP="004F13DF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316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506,4</w:t>
            </w:r>
          </w:p>
        </w:tc>
        <w:tc>
          <w:tcPr>
            <w:tcW w:w="502" w:type="dxa"/>
            <w:noWrap/>
            <w:hideMark/>
          </w:tcPr>
          <w:p w:rsidR="00DE3CCE" w:rsidRPr="00266209" w:rsidRDefault="00EC619A" w:rsidP="004F13DF">
            <w:pPr>
              <w:autoSpaceDE w:val="0"/>
              <w:autoSpaceDN w:val="0"/>
              <w:adjustRightInd w:val="0"/>
              <w:ind w:left="-115" w:right="-166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670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672,8</w:t>
            </w:r>
          </w:p>
        </w:tc>
        <w:tc>
          <w:tcPr>
            <w:tcW w:w="650" w:type="dxa"/>
            <w:noWrap/>
            <w:hideMark/>
          </w:tcPr>
          <w:p w:rsidR="00DE3CCE" w:rsidRPr="00266209" w:rsidRDefault="00EC619A" w:rsidP="004F13DF">
            <w:pPr>
              <w:autoSpaceDE w:val="0"/>
              <w:autoSpaceDN w:val="0"/>
              <w:adjustRightInd w:val="0"/>
              <w:ind w:left="-58" w:right="-55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1590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969,8</w:t>
            </w:r>
          </w:p>
        </w:tc>
        <w:tc>
          <w:tcPr>
            <w:tcW w:w="0" w:type="auto"/>
            <w:noWrap/>
            <w:hideMark/>
          </w:tcPr>
          <w:p w:rsidR="00DE3CCE" w:rsidRPr="00266209" w:rsidRDefault="00EC619A" w:rsidP="004F13DF">
            <w:pPr>
              <w:autoSpaceDE w:val="0"/>
              <w:autoSpaceDN w:val="0"/>
              <w:adjustRightInd w:val="0"/>
              <w:ind w:left="-98" w:right="-55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1129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902,9</w:t>
            </w:r>
          </w:p>
        </w:tc>
        <w:tc>
          <w:tcPr>
            <w:tcW w:w="0" w:type="auto"/>
            <w:noWrap/>
            <w:hideMark/>
          </w:tcPr>
          <w:p w:rsidR="00DE3CCE" w:rsidRPr="00266209" w:rsidRDefault="00EC619A" w:rsidP="004F13DF">
            <w:pPr>
              <w:autoSpaceDE w:val="0"/>
              <w:autoSpaceDN w:val="0"/>
              <w:adjustRightInd w:val="0"/>
              <w:ind w:left="-88" w:righ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1059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694,8</w:t>
            </w:r>
          </w:p>
        </w:tc>
        <w:tc>
          <w:tcPr>
            <w:tcW w:w="0" w:type="auto"/>
            <w:noWrap/>
            <w:hideMark/>
          </w:tcPr>
          <w:p w:rsidR="00DE3CCE" w:rsidRPr="00266209" w:rsidRDefault="00EC619A" w:rsidP="004F13DF">
            <w:pPr>
              <w:autoSpaceDE w:val="0"/>
              <w:autoSpaceDN w:val="0"/>
              <w:adjustRightInd w:val="0"/>
              <w:ind w:left="-88" w:righ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1073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905,0</w:t>
            </w:r>
          </w:p>
        </w:tc>
        <w:tc>
          <w:tcPr>
            <w:tcW w:w="0" w:type="auto"/>
            <w:noWrap/>
            <w:hideMark/>
          </w:tcPr>
          <w:p w:rsidR="00DE3CCE" w:rsidRPr="00266209" w:rsidRDefault="00EC619A" w:rsidP="004F13DF">
            <w:pPr>
              <w:autoSpaceDE w:val="0"/>
              <w:autoSpaceDN w:val="0"/>
              <w:adjustRightInd w:val="0"/>
              <w:ind w:left="-88" w:righ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3034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586,8</w:t>
            </w:r>
          </w:p>
        </w:tc>
        <w:tc>
          <w:tcPr>
            <w:tcW w:w="0" w:type="auto"/>
            <w:noWrap/>
            <w:hideMark/>
          </w:tcPr>
          <w:p w:rsidR="00DE3CCE" w:rsidRPr="00266209" w:rsidRDefault="00EC619A" w:rsidP="004F13DF">
            <w:pPr>
              <w:autoSpaceDE w:val="0"/>
              <w:autoSpaceDN w:val="0"/>
              <w:adjustRightInd w:val="0"/>
              <w:ind w:left="-88" w:righ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2952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201,6</w:t>
            </w:r>
          </w:p>
        </w:tc>
        <w:tc>
          <w:tcPr>
            <w:tcW w:w="0" w:type="auto"/>
            <w:noWrap/>
            <w:hideMark/>
          </w:tcPr>
          <w:p w:rsidR="00DE3CCE" w:rsidRPr="00266209" w:rsidRDefault="00EC619A" w:rsidP="004F13DF">
            <w:pPr>
              <w:autoSpaceDE w:val="0"/>
              <w:autoSpaceDN w:val="0"/>
              <w:adjustRightInd w:val="0"/>
              <w:ind w:left="-88" w:righ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2932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595,4</w:t>
            </w:r>
          </w:p>
        </w:tc>
        <w:tc>
          <w:tcPr>
            <w:tcW w:w="0" w:type="auto"/>
            <w:noWrap/>
            <w:hideMark/>
          </w:tcPr>
          <w:p w:rsidR="00DE3CCE" w:rsidRPr="00266209" w:rsidRDefault="00EC619A" w:rsidP="004F13DF">
            <w:pPr>
              <w:autoSpaceDE w:val="0"/>
              <w:autoSpaceDN w:val="0"/>
              <w:adjustRightInd w:val="0"/>
              <w:ind w:left="-88" w:right="-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66209">
              <w:rPr>
                <w:rFonts w:ascii="Times New Roman" w:hAnsi="Times New Roman"/>
                <w:sz w:val="12"/>
                <w:szCs w:val="12"/>
              </w:rPr>
              <w:t>2447</w:t>
            </w:r>
            <w:r w:rsidR="00DE3CCE" w:rsidRPr="00266209">
              <w:rPr>
                <w:rFonts w:ascii="Times New Roman" w:hAnsi="Times New Roman"/>
                <w:sz w:val="12"/>
                <w:szCs w:val="12"/>
              </w:rPr>
              <w:t>095,4</w:t>
            </w:r>
          </w:p>
        </w:tc>
        <w:tc>
          <w:tcPr>
            <w:tcW w:w="0" w:type="auto"/>
            <w:noWrap/>
            <w:hideMark/>
          </w:tcPr>
          <w:p w:rsidR="00DE3CCE" w:rsidRPr="00266209" w:rsidRDefault="00DE3CCE" w:rsidP="004F1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tbl>
      <w:tblPr>
        <w:tblW w:w="3640" w:type="dxa"/>
        <w:tblInd w:w="93" w:type="dxa"/>
        <w:tblLook w:val="04A0" w:firstRow="1" w:lastRow="0" w:firstColumn="1" w:lastColumn="0" w:noHBand="0" w:noVBand="1"/>
      </w:tblPr>
      <w:tblGrid>
        <w:gridCol w:w="3640"/>
      </w:tblGrid>
      <w:tr w:rsidR="00DE3CCE" w:rsidRPr="00DE3CCE" w:rsidTr="00DE3CCE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CCE" w:rsidRPr="00DE3CCE" w:rsidRDefault="0065486A" w:rsidP="00DE3CC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*Д</w:t>
            </w:r>
            <w:r w:rsidR="00DE3CCE" w:rsidRPr="00DE3CC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 2014 года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7768FA" w:rsidRDefault="007768FA" w:rsidP="0087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06A" w:rsidRDefault="0053606A" w:rsidP="0087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68FA" w:rsidRDefault="007768FA" w:rsidP="0087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483" w:rsidRPr="00877C0C" w:rsidRDefault="00371483" w:rsidP="00877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052178">
        <w:rPr>
          <w:rFonts w:ascii="Times New Roman" w:hAnsi="Times New Roman"/>
          <w:sz w:val="28"/>
          <w:szCs w:val="28"/>
        </w:rPr>
        <w:t>».</w:t>
      </w:r>
    </w:p>
    <w:sectPr w:rsidR="00371483" w:rsidRPr="00877C0C" w:rsidSect="00371483">
      <w:pgSz w:w="16838" w:h="11905" w:orient="landscape" w:code="9"/>
      <w:pgMar w:top="1418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E9" w:rsidRDefault="008554E9" w:rsidP="00DC7B6A">
      <w:pPr>
        <w:spacing w:after="0" w:line="240" w:lineRule="auto"/>
      </w:pPr>
      <w:r>
        <w:separator/>
      </w:r>
    </w:p>
  </w:endnote>
  <w:endnote w:type="continuationSeparator" w:id="0">
    <w:p w:rsidR="008554E9" w:rsidRDefault="008554E9" w:rsidP="00DC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E9" w:rsidRDefault="008554E9" w:rsidP="00DC7B6A">
      <w:pPr>
        <w:spacing w:after="0" w:line="240" w:lineRule="auto"/>
      </w:pPr>
      <w:r>
        <w:separator/>
      </w:r>
    </w:p>
  </w:footnote>
  <w:footnote w:type="continuationSeparator" w:id="0">
    <w:p w:rsidR="008554E9" w:rsidRDefault="008554E9" w:rsidP="00DC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E4" w:rsidRPr="002D1548" w:rsidRDefault="00A062E4">
    <w:pPr>
      <w:pStyle w:val="af0"/>
      <w:jc w:val="center"/>
      <w:rPr>
        <w:rFonts w:ascii="Times New Roman" w:hAnsi="Times New Roman"/>
        <w:sz w:val="20"/>
        <w:szCs w:val="20"/>
      </w:rPr>
    </w:pPr>
    <w:r w:rsidRPr="002D1548">
      <w:rPr>
        <w:rFonts w:ascii="Times New Roman" w:hAnsi="Times New Roman"/>
        <w:sz w:val="20"/>
        <w:szCs w:val="20"/>
      </w:rPr>
      <w:fldChar w:fldCharType="begin"/>
    </w:r>
    <w:r w:rsidRPr="002D1548">
      <w:rPr>
        <w:rFonts w:ascii="Times New Roman" w:hAnsi="Times New Roman"/>
        <w:sz w:val="20"/>
        <w:szCs w:val="20"/>
      </w:rPr>
      <w:instrText>PAGE   \* MERGEFORMAT</w:instrText>
    </w:r>
    <w:r w:rsidRPr="002D1548">
      <w:rPr>
        <w:rFonts w:ascii="Times New Roman" w:hAnsi="Times New Roman"/>
        <w:sz w:val="20"/>
        <w:szCs w:val="20"/>
      </w:rPr>
      <w:fldChar w:fldCharType="separate"/>
    </w:r>
    <w:r w:rsidR="00862AA7">
      <w:rPr>
        <w:rFonts w:ascii="Times New Roman" w:hAnsi="Times New Roman"/>
        <w:noProof/>
        <w:sz w:val="20"/>
        <w:szCs w:val="20"/>
      </w:rPr>
      <w:t>5</w:t>
    </w:r>
    <w:r w:rsidRPr="002D1548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C42CC6"/>
    <w:lvl w:ilvl="0">
      <w:numFmt w:val="bullet"/>
      <w:lvlText w:val="*"/>
      <w:lvlJc w:val="left"/>
    </w:lvl>
  </w:abstractNum>
  <w:abstractNum w:abstractNumId="1">
    <w:nsid w:val="08374647"/>
    <w:multiLevelType w:val="hybridMultilevel"/>
    <w:tmpl w:val="CDEC7E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9533BD"/>
    <w:multiLevelType w:val="hybridMultilevel"/>
    <w:tmpl w:val="D252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61CC4"/>
    <w:multiLevelType w:val="hybridMultilevel"/>
    <w:tmpl w:val="FC9A407C"/>
    <w:lvl w:ilvl="0" w:tplc="994C96F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1339E4"/>
    <w:multiLevelType w:val="hybridMultilevel"/>
    <w:tmpl w:val="534AB9A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9B1617"/>
    <w:multiLevelType w:val="multilevel"/>
    <w:tmpl w:val="43B4DE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BFB27E3"/>
    <w:multiLevelType w:val="hybridMultilevel"/>
    <w:tmpl w:val="FC9A407C"/>
    <w:lvl w:ilvl="0" w:tplc="994C96F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71581C"/>
    <w:multiLevelType w:val="multilevel"/>
    <w:tmpl w:val="06DA28F4"/>
    <w:lvl w:ilvl="0">
      <w:start w:val="1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2B10481D"/>
    <w:multiLevelType w:val="hybridMultilevel"/>
    <w:tmpl w:val="455A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AE44DE"/>
    <w:multiLevelType w:val="hybridMultilevel"/>
    <w:tmpl w:val="FC9A407C"/>
    <w:lvl w:ilvl="0" w:tplc="994C96F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9277FE"/>
    <w:multiLevelType w:val="hybridMultilevel"/>
    <w:tmpl w:val="4830C9A2"/>
    <w:lvl w:ilvl="0" w:tplc="31AAAB7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DBD4224"/>
    <w:multiLevelType w:val="hybridMultilevel"/>
    <w:tmpl w:val="FC9A407C"/>
    <w:lvl w:ilvl="0" w:tplc="994C96F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950D1C"/>
    <w:multiLevelType w:val="hybridMultilevel"/>
    <w:tmpl w:val="84D4416A"/>
    <w:lvl w:ilvl="0" w:tplc="0278FEC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BA088D"/>
    <w:multiLevelType w:val="multilevel"/>
    <w:tmpl w:val="703890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510E52CD"/>
    <w:multiLevelType w:val="hybridMultilevel"/>
    <w:tmpl w:val="E820B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F646A5"/>
    <w:multiLevelType w:val="hybridMultilevel"/>
    <w:tmpl w:val="FC9A407C"/>
    <w:lvl w:ilvl="0" w:tplc="994C96F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44515C"/>
    <w:multiLevelType w:val="hybridMultilevel"/>
    <w:tmpl w:val="459012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196C6A4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A7336C4"/>
    <w:multiLevelType w:val="hybridMultilevel"/>
    <w:tmpl w:val="81E4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F1773F"/>
    <w:multiLevelType w:val="hybridMultilevel"/>
    <w:tmpl w:val="CA469EDA"/>
    <w:lvl w:ilvl="0" w:tplc="AFF496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0506B1"/>
    <w:multiLevelType w:val="hybridMultilevel"/>
    <w:tmpl w:val="FC9A407C"/>
    <w:lvl w:ilvl="0" w:tplc="994C96F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A52D44"/>
    <w:multiLevelType w:val="multilevel"/>
    <w:tmpl w:val="9BB4D2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6C636505"/>
    <w:multiLevelType w:val="hybridMultilevel"/>
    <w:tmpl w:val="FC9A407C"/>
    <w:lvl w:ilvl="0" w:tplc="994C96F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5409F4"/>
    <w:multiLevelType w:val="hybridMultilevel"/>
    <w:tmpl w:val="548C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F3D430C"/>
    <w:multiLevelType w:val="multilevel"/>
    <w:tmpl w:val="E02A3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4">
    <w:nsid w:val="73710DB9"/>
    <w:multiLevelType w:val="multilevel"/>
    <w:tmpl w:val="65FCE98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5">
    <w:nsid w:val="76DD582C"/>
    <w:multiLevelType w:val="multilevel"/>
    <w:tmpl w:val="64908350"/>
    <w:lvl w:ilvl="0">
      <w:start w:val="1"/>
      <w:numFmt w:val="decimal"/>
      <w:lvlText w:val="%1."/>
      <w:lvlJc w:val="left"/>
      <w:pPr>
        <w:ind w:left="1002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48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440"/>
      </w:pPr>
      <w:rPr>
        <w:rFonts w:cs="Times New Roman" w:hint="default"/>
      </w:rPr>
    </w:lvl>
  </w:abstractNum>
  <w:abstractNum w:abstractNumId="26">
    <w:nsid w:val="79A0486D"/>
    <w:multiLevelType w:val="hybridMultilevel"/>
    <w:tmpl w:val="4830C9A2"/>
    <w:lvl w:ilvl="0" w:tplc="31AAAB7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D697E48"/>
    <w:multiLevelType w:val="hybridMultilevel"/>
    <w:tmpl w:val="FC9A407C"/>
    <w:lvl w:ilvl="0" w:tplc="994C96F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AF7F0C"/>
    <w:multiLevelType w:val="hybridMultilevel"/>
    <w:tmpl w:val="FC9A407C"/>
    <w:lvl w:ilvl="0" w:tplc="994C96F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E235B2E"/>
    <w:multiLevelType w:val="hybridMultilevel"/>
    <w:tmpl w:val="7778D5AA"/>
    <w:lvl w:ilvl="0" w:tplc="FA6A5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7E7069D4"/>
    <w:multiLevelType w:val="hybridMultilevel"/>
    <w:tmpl w:val="9166771A"/>
    <w:lvl w:ilvl="0" w:tplc="08D646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F1759BC"/>
    <w:multiLevelType w:val="hybridMultilevel"/>
    <w:tmpl w:val="FC9A407C"/>
    <w:lvl w:ilvl="0" w:tplc="994C96F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2"/>
  </w:num>
  <w:num w:numId="6">
    <w:abstractNumId w:val="29"/>
  </w:num>
  <w:num w:numId="7">
    <w:abstractNumId w:val="10"/>
  </w:num>
  <w:num w:numId="8">
    <w:abstractNumId w:val="26"/>
  </w:num>
  <w:num w:numId="9">
    <w:abstractNumId w:val="4"/>
  </w:num>
  <w:num w:numId="10">
    <w:abstractNumId w:val="1"/>
  </w:num>
  <w:num w:numId="11">
    <w:abstractNumId w:val="16"/>
  </w:num>
  <w:num w:numId="12">
    <w:abstractNumId w:val="13"/>
  </w:num>
  <w:num w:numId="13">
    <w:abstractNumId w:val="23"/>
  </w:num>
  <w:num w:numId="14">
    <w:abstractNumId w:val="2"/>
  </w:num>
  <w:num w:numId="15">
    <w:abstractNumId w:val="14"/>
  </w:num>
  <w:num w:numId="16">
    <w:abstractNumId w:val="20"/>
  </w:num>
  <w:num w:numId="17">
    <w:abstractNumId w:val="30"/>
  </w:num>
  <w:num w:numId="18">
    <w:abstractNumId w:val="15"/>
  </w:num>
  <w:num w:numId="19">
    <w:abstractNumId w:val="25"/>
  </w:num>
  <w:num w:numId="20">
    <w:abstractNumId w:val="18"/>
  </w:num>
  <w:num w:numId="21">
    <w:abstractNumId w:val="21"/>
  </w:num>
  <w:num w:numId="22">
    <w:abstractNumId w:val="6"/>
  </w:num>
  <w:num w:numId="23">
    <w:abstractNumId w:val="31"/>
  </w:num>
  <w:num w:numId="24">
    <w:abstractNumId w:val="27"/>
  </w:num>
  <w:num w:numId="25">
    <w:abstractNumId w:val="11"/>
  </w:num>
  <w:num w:numId="26">
    <w:abstractNumId w:val="9"/>
  </w:num>
  <w:num w:numId="27">
    <w:abstractNumId w:val="3"/>
  </w:num>
  <w:num w:numId="28">
    <w:abstractNumId w:val="19"/>
  </w:num>
  <w:num w:numId="29">
    <w:abstractNumId w:val="24"/>
  </w:num>
  <w:num w:numId="30">
    <w:abstractNumId w:val="7"/>
  </w:num>
  <w:num w:numId="3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2">
    <w:abstractNumId w:val="2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4A"/>
    <w:rsid w:val="00012D98"/>
    <w:rsid w:val="000149A7"/>
    <w:rsid w:val="0001540C"/>
    <w:rsid w:val="0001651C"/>
    <w:rsid w:val="00020B73"/>
    <w:rsid w:val="0002205E"/>
    <w:rsid w:val="00024BC6"/>
    <w:rsid w:val="0002609A"/>
    <w:rsid w:val="00031A99"/>
    <w:rsid w:val="00032DDF"/>
    <w:rsid w:val="000334AA"/>
    <w:rsid w:val="000338D1"/>
    <w:rsid w:val="00034350"/>
    <w:rsid w:val="00035D8A"/>
    <w:rsid w:val="000363B9"/>
    <w:rsid w:val="0004069D"/>
    <w:rsid w:val="00041A30"/>
    <w:rsid w:val="00042D1A"/>
    <w:rsid w:val="00043970"/>
    <w:rsid w:val="00044616"/>
    <w:rsid w:val="00044AB0"/>
    <w:rsid w:val="00045084"/>
    <w:rsid w:val="0004666A"/>
    <w:rsid w:val="0005147A"/>
    <w:rsid w:val="00052178"/>
    <w:rsid w:val="000522AF"/>
    <w:rsid w:val="0005235D"/>
    <w:rsid w:val="000541F0"/>
    <w:rsid w:val="00060483"/>
    <w:rsid w:val="00064F3D"/>
    <w:rsid w:val="00065432"/>
    <w:rsid w:val="000658D7"/>
    <w:rsid w:val="00074BF8"/>
    <w:rsid w:val="000760FD"/>
    <w:rsid w:val="0007757D"/>
    <w:rsid w:val="000779A2"/>
    <w:rsid w:val="00077F53"/>
    <w:rsid w:val="0008110F"/>
    <w:rsid w:val="000812FB"/>
    <w:rsid w:val="00085B8A"/>
    <w:rsid w:val="00086F8D"/>
    <w:rsid w:val="00087A1C"/>
    <w:rsid w:val="00091234"/>
    <w:rsid w:val="00093140"/>
    <w:rsid w:val="0009564F"/>
    <w:rsid w:val="000A05C3"/>
    <w:rsid w:val="000A0E77"/>
    <w:rsid w:val="000A1B4C"/>
    <w:rsid w:val="000A69A7"/>
    <w:rsid w:val="000B358F"/>
    <w:rsid w:val="000C09B3"/>
    <w:rsid w:val="000C0DB6"/>
    <w:rsid w:val="000C17C9"/>
    <w:rsid w:val="000C54A2"/>
    <w:rsid w:val="000C7AFD"/>
    <w:rsid w:val="000D2707"/>
    <w:rsid w:val="000D37CA"/>
    <w:rsid w:val="000D6E4F"/>
    <w:rsid w:val="000D75F5"/>
    <w:rsid w:val="000E40A3"/>
    <w:rsid w:val="000E4A7D"/>
    <w:rsid w:val="000F0C5C"/>
    <w:rsid w:val="000F1F13"/>
    <w:rsid w:val="000F304B"/>
    <w:rsid w:val="000F76A0"/>
    <w:rsid w:val="000F7CCD"/>
    <w:rsid w:val="00100A4D"/>
    <w:rsid w:val="001029BA"/>
    <w:rsid w:val="0011127A"/>
    <w:rsid w:val="001126DF"/>
    <w:rsid w:val="0012065D"/>
    <w:rsid w:val="001218E9"/>
    <w:rsid w:val="0012213C"/>
    <w:rsid w:val="00124FD6"/>
    <w:rsid w:val="00125DFA"/>
    <w:rsid w:val="00130F71"/>
    <w:rsid w:val="00137730"/>
    <w:rsid w:val="00137F09"/>
    <w:rsid w:val="00150AEE"/>
    <w:rsid w:val="001512E3"/>
    <w:rsid w:val="001521B0"/>
    <w:rsid w:val="0016063E"/>
    <w:rsid w:val="001616E6"/>
    <w:rsid w:val="00163405"/>
    <w:rsid w:val="00165341"/>
    <w:rsid w:val="001711D1"/>
    <w:rsid w:val="001744D8"/>
    <w:rsid w:val="00174512"/>
    <w:rsid w:val="00174D07"/>
    <w:rsid w:val="00176B22"/>
    <w:rsid w:val="0017704A"/>
    <w:rsid w:val="0018068D"/>
    <w:rsid w:val="001838D2"/>
    <w:rsid w:val="00187530"/>
    <w:rsid w:val="00187FAC"/>
    <w:rsid w:val="00192D60"/>
    <w:rsid w:val="0019386D"/>
    <w:rsid w:val="00195B0C"/>
    <w:rsid w:val="0019750C"/>
    <w:rsid w:val="001A0280"/>
    <w:rsid w:val="001A5943"/>
    <w:rsid w:val="001A7A8C"/>
    <w:rsid w:val="001B135B"/>
    <w:rsid w:val="001B1C13"/>
    <w:rsid w:val="001B3AE4"/>
    <w:rsid w:val="001B47C7"/>
    <w:rsid w:val="001B65BB"/>
    <w:rsid w:val="001B7574"/>
    <w:rsid w:val="001B7B8D"/>
    <w:rsid w:val="001C2764"/>
    <w:rsid w:val="001C3BDC"/>
    <w:rsid w:val="001C597C"/>
    <w:rsid w:val="001D033B"/>
    <w:rsid w:val="001D33CB"/>
    <w:rsid w:val="001D3677"/>
    <w:rsid w:val="001D3F2F"/>
    <w:rsid w:val="001D426B"/>
    <w:rsid w:val="001D4279"/>
    <w:rsid w:val="001D437D"/>
    <w:rsid w:val="001D4C3F"/>
    <w:rsid w:val="001E04E9"/>
    <w:rsid w:val="001E28F7"/>
    <w:rsid w:val="001E7E3C"/>
    <w:rsid w:val="001F219F"/>
    <w:rsid w:val="001F3147"/>
    <w:rsid w:val="001F5798"/>
    <w:rsid w:val="001F766E"/>
    <w:rsid w:val="00201E28"/>
    <w:rsid w:val="0020485E"/>
    <w:rsid w:val="00205731"/>
    <w:rsid w:val="002067F0"/>
    <w:rsid w:val="002074F6"/>
    <w:rsid w:val="002125FC"/>
    <w:rsid w:val="00214C68"/>
    <w:rsid w:val="00215317"/>
    <w:rsid w:val="00215848"/>
    <w:rsid w:val="00222796"/>
    <w:rsid w:val="0022798E"/>
    <w:rsid w:val="00232F68"/>
    <w:rsid w:val="002367A0"/>
    <w:rsid w:val="002370C1"/>
    <w:rsid w:val="00237C78"/>
    <w:rsid w:val="00240E4A"/>
    <w:rsid w:val="0024221D"/>
    <w:rsid w:val="002466E5"/>
    <w:rsid w:val="00246DF1"/>
    <w:rsid w:val="00247EC7"/>
    <w:rsid w:val="00251E5A"/>
    <w:rsid w:val="002520DA"/>
    <w:rsid w:val="002538C7"/>
    <w:rsid w:val="002553B9"/>
    <w:rsid w:val="00257A96"/>
    <w:rsid w:val="00262807"/>
    <w:rsid w:val="00263034"/>
    <w:rsid w:val="00266209"/>
    <w:rsid w:val="00266D0F"/>
    <w:rsid w:val="00277EA1"/>
    <w:rsid w:val="00280BBD"/>
    <w:rsid w:val="0028227B"/>
    <w:rsid w:val="00282748"/>
    <w:rsid w:val="002862CD"/>
    <w:rsid w:val="002871BC"/>
    <w:rsid w:val="00292283"/>
    <w:rsid w:val="00293447"/>
    <w:rsid w:val="00295995"/>
    <w:rsid w:val="00295CC7"/>
    <w:rsid w:val="00296A18"/>
    <w:rsid w:val="00297209"/>
    <w:rsid w:val="00297227"/>
    <w:rsid w:val="002A25FB"/>
    <w:rsid w:val="002A3C0D"/>
    <w:rsid w:val="002A70BE"/>
    <w:rsid w:val="002B2623"/>
    <w:rsid w:val="002B3C20"/>
    <w:rsid w:val="002C09F7"/>
    <w:rsid w:val="002C2477"/>
    <w:rsid w:val="002C4B58"/>
    <w:rsid w:val="002C4EEA"/>
    <w:rsid w:val="002C7238"/>
    <w:rsid w:val="002D1548"/>
    <w:rsid w:val="002D3120"/>
    <w:rsid w:val="002D53D0"/>
    <w:rsid w:val="002E25F7"/>
    <w:rsid w:val="002E2874"/>
    <w:rsid w:val="002E498D"/>
    <w:rsid w:val="002E5181"/>
    <w:rsid w:val="002E67C9"/>
    <w:rsid w:val="002E6BE6"/>
    <w:rsid w:val="002F0DAC"/>
    <w:rsid w:val="002F1CE9"/>
    <w:rsid w:val="002F1F86"/>
    <w:rsid w:val="002F5DA0"/>
    <w:rsid w:val="002F7691"/>
    <w:rsid w:val="002F7715"/>
    <w:rsid w:val="00300500"/>
    <w:rsid w:val="003011FA"/>
    <w:rsid w:val="00301219"/>
    <w:rsid w:val="00302118"/>
    <w:rsid w:val="00302630"/>
    <w:rsid w:val="0030514D"/>
    <w:rsid w:val="00306C73"/>
    <w:rsid w:val="0030737B"/>
    <w:rsid w:val="00307673"/>
    <w:rsid w:val="00307DA5"/>
    <w:rsid w:val="00310051"/>
    <w:rsid w:val="00313929"/>
    <w:rsid w:val="00315603"/>
    <w:rsid w:val="003212B7"/>
    <w:rsid w:val="003223B4"/>
    <w:rsid w:val="00322854"/>
    <w:rsid w:val="00322ABD"/>
    <w:rsid w:val="0034135A"/>
    <w:rsid w:val="00344DC3"/>
    <w:rsid w:val="00353A4F"/>
    <w:rsid w:val="00353B80"/>
    <w:rsid w:val="00355FC8"/>
    <w:rsid w:val="003579F5"/>
    <w:rsid w:val="00371483"/>
    <w:rsid w:val="00371E74"/>
    <w:rsid w:val="00373F26"/>
    <w:rsid w:val="00374237"/>
    <w:rsid w:val="003742CE"/>
    <w:rsid w:val="003758EF"/>
    <w:rsid w:val="00381EC2"/>
    <w:rsid w:val="00382F68"/>
    <w:rsid w:val="003844DE"/>
    <w:rsid w:val="0039253B"/>
    <w:rsid w:val="00395134"/>
    <w:rsid w:val="00396E0E"/>
    <w:rsid w:val="00397D0D"/>
    <w:rsid w:val="003A3F2C"/>
    <w:rsid w:val="003A6D20"/>
    <w:rsid w:val="003A6E5D"/>
    <w:rsid w:val="003B0DFF"/>
    <w:rsid w:val="003B37F7"/>
    <w:rsid w:val="003B3E5A"/>
    <w:rsid w:val="003C11B1"/>
    <w:rsid w:val="003C1259"/>
    <w:rsid w:val="003C17E8"/>
    <w:rsid w:val="003C34DA"/>
    <w:rsid w:val="003C3B79"/>
    <w:rsid w:val="003C460A"/>
    <w:rsid w:val="003C6BDF"/>
    <w:rsid w:val="003E0352"/>
    <w:rsid w:val="003E79FB"/>
    <w:rsid w:val="003F00EC"/>
    <w:rsid w:val="003F7300"/>
    <w:rsid w:val="00401EE7"/>
    <w:rsid w:val="00405B7B"/>
    <w:rsid w:val="004104A5"/>
    <w:rsid w:val="00416193"/>
    <w:rsid w:val="0042292F"/>
    <w:rsid w:val="004235B9"/>
    <w:rsid w:val="00423B1F"/>
    <w:rsid w:val="00430286"/>
    <w:rsid w:val="004328D4"/>
    <w:rsid w:val="00433B51"/>
    <w:rsid w:val="00434C13"/>
    <w:rsid w:val="00436160"/>
    <w:rsid w:val="00436E00"/>
    <w:rsid w:val="0043708F"/>
    <w:rsid w:val="00437EC4"/>
    <w:rsid w:val="00440939"/>
    <w:rsid w:val="00443FF9"/>
    <w:rsid w:val="00444ACB"/>
    <w:rsid w:val="00446066"/>
    <w:rsid w:val="00447795"/>
    <w:rsid w:val="00451D70"/>
    <w:rsid w:val="00453B72"/>
    <w:rsid w:val="00453F91"/>
    <w:rsid w:val="004548B9"/>
    <w:rsid w:val="00455ADB"/>
    <w:rsid w:val="0045699A"/>
    <w:rsid w:val="00457334"/>
    <w:rsid w:val="0045793E"/>
    <w:rsid w:val="00464791"/>
    <w:rsid w:val="00471B21"/>
    <w:rsid w:val="0047245C"/>
    <w:rsid w:val="004728E9"/>
    <w:rsid w:val="00472B00"/>
    <w:rsid w:val="004745D5"/>
    <w:rsid w:val="00474D41"/>
    <w:rsid w:val="00476EC9"/>
    <w:rsid w:val="00486FFC"/>
    <w:rsid w:val="004878D2"/>
    <w:rsid w:val="00492CDC"/>
    <w:rsid w:val="00496563"/>
    <w:rsid w:val="0049741E"/>
    <w:rsid w:val="00497B62"/>
    <w:rsid w:val="004A1E44"/>
    <w:rsid w:val="004A4666"/>
    <w:rsid w:val="004A630C"/>
    <w:rsid w:val="004A6321"/>
    <w:rsid w:val="004A7247"/>
    <w:rsid w:val="004A7882"/>
    <w:rsid w:val="004B21E4"/>
    <w:rsid w:val="004B3ED6"/>
    <w:rsid w:val="004B60AC"/>
    <w:rsid w:val="004C04C1"/>
    <w:rsid w:val="004C0A77"/>
    <w:rsid w:val="004C4134"/>
    <w:rsid w:val="004D1922"/>
    <w:rsid w:val="004D3887"/>
    <w:rsid w:val="004E43B9"/>
    <w:rsid w:val="004F0BFB"/>
    <w:rsid w:val="004F13DF"/>
    <w:rsid w:val="004F21C9"/>
    <w:rsid w:val="004F6E92"/>
    <w:rsid w:val="00503D90"/>
    <w:rsid w:val="00505CE6"/>
    <w:rsid w:val="005066C6"/>
    <w:rsid w:val="00521625"/>
    <w:rsid w:val="00523CB5"/>
    <w:rsid w:val="00523D1A"/>
    <w:rsid w:val="00525CDD"/>
    <w:rsid w:val="00526353"/>
    <w:rsid w:val="005309A4"/>
    <w:rsid w:val="005313AE"/>
    <w:rsid w:val="0053606A"/>
    <w:rsid w:val="005365B5"/>
    <w:rsid w:val="005379EA"/>
    <w:rsid w:val="005426CD"/>
    <w:rsid w:val="00544A04"/>
    <w:rsid w:val="00544B4A"/>
    <w:rsid w:val="00545264"/>
    <w:rsid w:val="00546079"/>
    <w:rsid w:val="005465D2"/>
    <w:rsid w:val="00546B15"/>
    <w:rsid w:val="00552EBD"/>
    <w:rsid w:val="00564439"/>
    <w:rsid w:val="00567C7B"/>
    <w:rsid w:val="00575A39"/>
    <w:rsid w:val="00581545"/>
    <w:rsid w:val="005856C7"/>
    <w:rsid w:val="00586907"/>
    <w:rsid w:val="00586B94"/>
    <w:rsid w:val="00587BB7"/>
    <w:rsid w:val="005907B8"/>
    <w:rsid w:val="00591755"/>
    <w:rsid w:val="005930F8"/>
    <w:rsid w:val="00593F09"/>
    <w:rsid w:val="0059509C"/>
    <w:rsid w:val="005A005A"/>
    <w:rsid w:val="005A0308"/>
    <w:rsid w:val="005A05A6"/>
    <w:rsid w:val="005A25F6"/>
    <w:rsid w:val="005A3F31"/>
    <w:rsid w:val="005A539D"/>
    <w:rsid w:val="005A567F"/>
    <w:rsid w:val="005A69E7"/>
    <w:rsid w:val="005A6CBD"/>
    <w:rsid w:val="005B397D"/>
    <w:rsid w:val="005B60CD"/>
    <w:rsid w:val="005B6111"/>
    <w:rsid w:val="005B6E35"/>
    <w:rsid w:val="005C1FCD"/>
    <w:rsid w:val="005C3F4B"/>
    <w:rsid w:val="005C50B6"/>
    <w:rsid w:val="005C5462"/>
    <w:rsid w:val="005C7E13"/>
    <w:rsid w:val="005D07A9"/>
    <w:rsid w:val="005D148A"/>
    <w:rsid w:val="005D3B99"/>
    <w:rsid w:val="005D69D2"/>
    <w:rsid w:val="005E0B8A"/>
    <w:rsid w:val="005E0D6B"/>
    <w:rsid w:val="005E122E"/>
    <w:rsid w:val="005E29D0"/>
    <w:rsid w:val="005E33F0"/>
    <w:rsid w:val="005E7266"/>
    <w:rsid w:val="005F13BC"/>
    <w:rsid w:val="005F1459"/>
    <w:rsid w:val="005F1F06"/>
    <w:rsid w:val="005F3A64"/>
    <w:rsid w:val="005F77E4"/>
    <w:rsid w:val="005F7AFB"/>
    <w:rsid w:val="00600A80"/>
    <w:rsid w:val="00602243"/>
    <w:rsid w:val="006049AB"/>
    <w:rsid w:val="006051F8"/>
    <w:rsid w:val="00605B6D"/>
    <w:rsid w:val="00607228"/>
    <w:rsid w:val="0060755D"/>
    <w:rsid w:val="006105D6"/>
    <w:rsid w:val="0061077B"/>
    <w:rsid w:val="00611BAF"/>
    <w:rsid w:val="00613DF7"/>
    <w:rsid w:val="006176C6"/>
    <w:rsid w:val="00620A52"/>
    <w:rsid w:val="0062280A"/>
    <w:rsid w:val="006244BE"/>
    <w:rsid w:val="00626DBA"/>
    <w:rsid w:val="00631D40"/>
    <w:rsid w:val="0063203C"/>
    <w:rsid w:val="00634A86"/>
    <w:rsid w:val="00635ED0"/>
    <w:rsid w:val="006370D7"/>
    <w:rsid w:val="006372D2"/>
    <w:rsid w:val="006373C8"/>
    <w:rsid w:val="006376B0"/>
    <w:rsid w:val="0064082B"/>
    <w:rsid w:val="00641422"/>
    <w:rsid w:val="00653B0B"/>
    <w:rsid w:val="0065414C"/>
    <w:rsid w:val="0065437F"/>
    <w:rsid w:val="0065486A"/>
    <w:rsid w:val="00654EFE"/>
    <w:rsid w:val="00656A4E"/>
    <w:rsid w:val="00656E3F"/>
    <w:rsid w:val="006628A3"/>
    <w:rsid w:val="00663C87"/>
    <w:rsid w:val="006644E5"/>
    <w:rsid w:val="00665A13"/>
    <w:rsid w:val="0067147C"/>
    <w:rsid w:val="00671FD9"/>
    <w:rsid w:val="00676A95"/>
    <w:rsid w:val="006820FC"/>
    <w:rsid w:val="00683403"/>
    <w:rsid w:val="00687B98"/>
    <w:rsid w:val="00691230"/>
    <w:rsid w:val="006938B3"/>
    <w:rsid w:val="006951B0"/>
    <w:rsid w:val="0069642C"/>
    <w:rsid w:val="00697B10"/>
    <w:rsid w:val="006A41BD"/>
    <w:rsid w:val="006A521E"/>
    <w:rsid w:val="006A59EA"/>
    <w:rsid w:val="006A691F"/>
    <w:rsid w:val="006A6C49"/>
    <w:rsid w:val="006A6F8B"/>
    <w:rsid w:val="006A796D"/>
    <w:rsid w:val="006B083D"/>
    <w:rsid w:val="006B3025"/>
    <w:rsid w:val="006B4D82"/>
    <w:rsid w:val="006B65FB"/>
    <w:rsid w:val="006B6CA0"/>
    <w:rsid w:val="006B7149"/>
    <w:rsid w:val="006C38D2"/>
    <w:rsid w:val="006C5BC4"/>
    <w:rsid w:val="006C6BF1"/>
    <w:rsid w:val="006C756F"/>
    <w:rsid w:val="006C7931"/>
    <w:rsid w:val="006D2DBB"/>
    <w:rsid w:val="006D55EC"/>
    <w:rsid w:val="006E1E8D"/>
    <w:rsid w:val="006E1FFC"/>
    <w:rsid w:val="006F3CE3"/>
    <w:rsid w:val="006F6A83"/>
    <w:rsid w:val="006F716E"/>
    <w:rsid w:val="0070079B"/>
    <w:rsid w:val="00701029"/>
    <w:rsid w:val="007028F4"/>
    <w:rsid w:val="007037CA"/>
    <w:rsid w:val="007076AC"/>
    <w:rsid w:val="007117C7"/>
    <w:rsid w:val="007166EA"/>
    <w:rsid w:val="00722B91"/>
    <w:rsid w:val="00724148"/>
    <w:rsid w:val="007254AC"/>
    <w:rsid w:val="00727A8B"/>
    <w:rsid w:val="00727F8A"/>
    <w:rsid w:val="00733FC1"/>
    <w:rsid w:val="00736602"/>
    <w:rsid w:val="00740022"/>
    <w:rsid w:val="00741FFF"/>
    <w:rsid w:val="00744F0D"/>
    <w:rsid w:val="00746D71"/>
    <w:rsid w:val="00750B39"/>
    <w:rsid w:val="00751686"/>
    <w:rsid w:val="0075248B"/>
    <w:rsid w:val="0075254B"/>
    <w:rsid w:val="00753997"/>
    <w:rsid w:val="00755462"/>
    <w:rsid w:val="00756992"/>
    <w:rsid w:val="00764EE7"/>
    <w:rsid w:val="0077294C"/>
    <w:rsid w:val="00775424"/>
    <w:rsid w:val="007768FA"/>
    <w:rsid w:val="0078315D"/>
    <w:rsid w:val="00784A39"/>
    <w:rsid w:val="0078621A"/>
    <w:rsid w:val="00787C6A"/>
    <w:rsid w:val="00797F1F"/>
    <w:rsid w:val="007A00E8"/>
    <w:rsid w:val="007A0DA1"/>
    <w:rsid w:val="007A1F70"/>
    <w:rsid w:val="007A39BA"/>
    <w:rsid w:val="007A52DF"/>
    <w:rsid w:val="007A58F0"/>
    <w:rsid w:val="007A6480"/>
    <w:rsid w:val="007A6D37"/>
    <w:rsid w:val="007A78DD"/>
    <w:rsid w:val="007B54DE"/>
    <w:rsid w:val="007B6694"/>
    <w:rsid w:val="007B730F"/>
    <w:rsid w:val="007B7A14"/>
    <w:rsid w:val="007C22B1"/>
    <w:rsid w:val="007C28D2"/>
    <w:rsid w:val="007C5AF8"/>
    <w:rsid w:val="007D033E"/>
    <w:rsid w:val="007D461E"/>
    <w:rsid w:val="007D4ACE"/>
    <w:rsid w:val="007D5126"/>
    <w:rsid w:val="007D5BC5"/>
    <w:rsid w:val="007D602F"/>
    <w:rsid w:val="007D7F8A"/>
    <w:rsid w:val="007E0B87"/>
    <w:rsid w:val="007E394E"/>
    <w:rsid w:val="007E415D"/>
    <w:rsid w:val="007F0D1C"/>
    <w:rsid w:val="007F30EC"/>
    <w:rsid w:val="007F4B36"/>
    <w:rsid w:val="007F7238"/>
    <w:rsid w:val="007F7AF5"/>
    <w:rsid w:val="00801F75"/>
    <w:rsid w:val="00804ACC"/>
    <w:rsid w:val="008058C8"/>
    <w:rsid w:val="0081298C"/>
    <w:rsid w:val="00812A57"/>
    <w:rsid w:val="008147CA"/>
    <w:rsid w:val="0081548C"/>
    <w:rsid w:val="00816E87"/>
    <w:rsid w:val="0082298D"/>
    <w:rsid w:val="008244C4"/>
    <w:rsid w:val="00824906"/>
    <w:rsid w:val="0082595F"/>
    <w:rsid w:val="0082683C"/>
    <w:rsid w:val="00834B4E"/>
    <w:rsid w:val="0084173E"/>
    <w:rsid w:val="00842ECB"/>
    <w:rsid w:val="0084440F"/>
    <w:rsid w:val="00844D1C"/>
    <w:rsid w:val="0085366E"/>
    <w:rsid w:val="00855149"/>
    <w:rsid w:val="008554E9"/>
    <w:rsid w:val="008603CD"/>
    <w:rsid w:val="0086182A"/>
    <w:rsid w:val="00862AA7"/>
    <w:rsid w:val="00864110"/>
    <w:rsid w:val="00865A76"/>
    <w:rsid w:val="008660BB"/>
    <w:rsid w:val="008704C5"/>
    <w:rsid w:val="00870C5B"/>
    <w:rsid w:val="00874123"/>
    <w:rsid w:val="00874956"/>
    <w:rsid w:val="00877C0C"/>
    <w:rsid w:val="008815F1"/>
    <w:rsid w:val="008824FD"/>
    <w:rsid w:val="0088577A"/>
    <w:rsid w:val="00885E2D"/>
    <w:rsid w:val="00886779"/>
    <w:rsid w:val="008902D5"/>
    <w:rsid w:val="00890D39"/>
    <w:rsid w:val="008964DC"/>
    <w:rsid w:val="008A0207"/>
    <w:rsid w:val="008A0910"/>
    <w:rsid w:val="008A15A6"/>
    <w:rsid w:val="008B1F06"/>
    <w:rsid w:val="008B24C9"/>
    <w:rsid w:val="008B391C"/>
    <w:rsid w:val="008B4348"/>
    <w:rsid w:val="008B592E"/>
    <w:rsid w:val="008C0598"/>
    <w:rsid w:val="008C17EC"/>
    <w:rsid w:val="008C31A6"/>
    <w:rsid w:val="008C4098"/>
    <w:rsid w:val="008C6109"/>
    <w:rsid w:val="008C69EA"/>
    <w:rsid w:val="008C7852"/>
    <w:rsid w:val="008D06A9"/>
    <w:rsid w:val="008D0AE6"/>
    <w:rsid w:val="008D39C4"/>
    <w:rsid w:val="008D3D13"/>
    <w:rsid w:val="008E0B8D"/>
    <w:rsid w:val="008E19F5"/>
    <w:rsid w:val="008E30E8"/>
    <w:rsid w:val="008E346E"/>
    <w:rsid w:val="008E384B"/>
    <w:rsid w:val="008E5DC7"/>
    <w:rsid w:val="008F45B4"/>
    <w:rsid w:val="008F47EC"/>
    <w:rsid w:val="008F6A0B"/>
    <w:rsid w:val="00901BE7"/>
    <w:rsid w:val="009108C1"/>
    <w:rsid w:val="009169B5"/>
    <w:rsid w:val="00920A31"/>
    <w:rsid w:val="009213FF"/>
    <w:rsid w:val="00924914"/>
    <w:rsid w:val="00924E35"/>
    <w:rsid w:val="00925150"/>
    <w:rsid w:val="0093034C"/>
    <w:rsid w:val="009320EF"/>
    <w:rsid w:val="00933164"/>
    <w:rsid w:val="00933883"/>
    <w:rsid w:val="00933EC5"/>
    <w:rsid w:val="00934169"/>
    <w:rsid w:val="00935A03"/>
    <w:rsid w:val="0093703B"/>
    <w:rsid w:val="00937F3B"/>
    <w:rsid w:val="00940507"/>
    <w:rsid w:val="00942672"/>
    <w:rsid w:val="0094407B"/>
    <w:rsid w:val="009457EC"/>
    <w:rsid w:val="00946EDC"/>
    <w:rsid w:val="00947870"/>
    <w:rsid w:val="00951566"/>
    <w:rsid w:val="0095252E"/>
    <w:rsid w:val="009554C0"/>
    <w:rsid w:val="00955EE4"/>
    <w:rsid w:val="009571D8"/>
    <w:rsid w:val="00963CB1"/>
    <w:rsid w:val="0096612C"/>
    <w:rsid w:val="00967268"/>
    <w:rsid w:val="00971D51"/>
    <w:rsid w:val="009736E0"/>
    <w:rsid w:val="00974CA2"/>
    <w:rsid w:val="00976EC2"/>
    <w:rsid w:val="00980D73"/>
    <w:rsid w:val="00984FB6"/>
    <w:rsid w:val="0098650C"/>
    <w:rsid w:val="00987313"/>
    <w:rsid w:val="009902CA"/>
    <w:rsid w:val="0099092E"/>
    <w:rsid w:val="009919E6"/>
    <w:rsid w:val="00992557"/>
    <w:rsid w:val="00992D0A"/>
    <w:rsid w:val="00993D78"/>
    <w:rsid w:val="00995BAE"/>
    <w:rsid w:val="009970FF"/>
    <w:rsid w:val="009A76DE"/>
    <w:rsid w:val="009B2492"/>
    <w:rsid w:val="009B3D7F"/>
    <w:rsid w:val="009B3FC2"/>
    <w:rsid w:val="009B40DC"/>
    <w:rsid w:val="009C405B"/>
    <w:rsid w:val="009C5210"/>
    <w:rsid w:val="009C5AC1"/>
    <w:rsid w:val="009C7090"/>
    <w:rsid w:val="009D0234"/>
    <w:rsid w:val="009D07C1"/>
    <w:rsid w:val="009D08E7"/>
    <w:rsid w:val="009E2DD6"/>
    <w:rsid w:val="009E5F3A"/>
    <w:rsid w:val="009E66F2"/>
    <w:rsid w:val="009E6804"/>
    <w:rsid w:val="009E6FBC"/>
    <w:rsid w:val="009F3501"/>
    <w:rsid w:val="009F5518"/>
    <w:rsid w:val="00A001D5"/>
    <w:rsid w:val="00A0196C"/>
    <w:rsid w:val="00A01CD0"/>
    <w:rsid w:val="00A02DE9"/>
    <w:rsid w:val="00A062E4"/>
    <w:rsid w:val="00A129C4"/>
    <w:rsid w:val="00A12BDB"/>
    <w:rsid w:val="00A12D91"/>
    <w:rsid w:val="00A15395"/>
    <w:rsid w:val="00A16B75"/>
    <w:rsid w:val="00A22D25"/>
    <w:rsid w:val="00A23C5E"/>
    <w:rsid w:val="00A244AC"/>
    <w:rsid w:val="00A24E46"/>
    <w:rsid w:val="00A2533E"/>
    <w:rsid w:val="00A30961"/>
    <w:rsid w:val="00A35A8F"/>
    <w:rsid w:val="00A36A1A"/>
    <w:rsid w:val="00A42937"/>
    <w:rsid w:val="00A45654"/>
    <w:rsid w:val="00A52564"/>
    <w:rsid w:val="00A56DF9"/>
    <w:rsid w:val="00A63C76"/>
    <w:rsid w:val="00A65D50"/>
    <w:rsid w:val="00A65F0A"/>
    <w:rsid w:val="00A73D47"/>
    <w:rsid w:val="00A74189"/>
    <w:rsid w:val="00A7505B"/>
    <w:rsid w:val="00A75A57"/>
    <w:rsid w:val="00A77608"/>
    <w:rsid w:val="00A818D4"/>
    <w:rsid w:val="00A81B1B"/>
    <w:rsid w:val="00A83033"/>
    <w:rsid w:val="00A8336B"/>
    <w:rsid w:val="00A84B05"/>
    <w:rsid w:val="00A85F3E"/>
    <w:rsid w:val="00A85F7A"/>
    <w:rsid w:val="00A87030"/>
    <w:rsid w:val="00A90151"/>
    <w:rsid w:val="00A91383"/>
    <w:rsid w:val="00A91DEF"/>
    <w:rsid w:val="00A93E42"/>
    <w:rsid w:val="00A974DF"/>
    <w:rsid w:val="00AA262D"/>
    <w:rsid w:val="00AA37F8"/>
    <w:rsid w:val="00AA5E1F"/>
    <w:rsid w:val="00AB15F6"/>
    <w:rsid w:val="00AC310D"/>
    <w:rsid w:val="00AC3826"/>
    <w:rsid w:val="00AC7DEA"/>
    <w:rsid w:val="00AD1190"/>
    <w:rsid w:val="00AD11D6"/>
    <w:rsid w:val="00AD197F"/>
    <w:rsid w:val="00AD3A0A"/>
    <w:rsid w:val="00AD4851"/>
    <w:rsid w:val="00AD7B90"/>
    <w:rsid w:val="00AE40B8"/>
    <w:rsid w:val="00AE4D04"/>
    <w:rsid w:val="00AF03A3"/>
    <w:rsid w:val="00AF2BEE"/>
    <w:rsid w:val="00AF512A"/>
    <w:rsid w:val="00AF7449"/>
    <w:rsid w:val="00B00D01"/>
    <w:rsid w:val="00B0664C"/>
    <w:rsid w:val="00B1160D"/>
    <w:rsid w:val="00B11BDA"/>
    <w:rsid w:val="00B12C45"/>
    <w:rsid w:val="00B140A4"/>
    <w:rsid w:val="00B24516"/>
    <w:rsid w:val="00B27896"/>
    <w:rsid w:val="00B300E7"/>
    <w:rsid w:val="00B30154"/>
    <w:rsid w:val="00B3246E"/>
    <w:rsid w:val="00B32F85"/>
    <w:rsid w:val="00B366D9"/>
    <w:rsid w:val="00B41690"/>
    <w:rsid w:val="00B45747"/>
    <w:rsid w:val="00B548AD"/>
    <w:rsid w:val="00B54E9C"/>
    <w:rsid w:val="00B56152"/>
    <w:rsid w:val="00B57CCA"/>
    <w:rsid w:val="00B609E4"/>
    <w:rsid w:val="00B6236B"/>
    <w:rsid w:val="00B638C2"/>
    <w:rsid w:val="00B64224"/>
    <w:rsid w:val="00B7276F"/>
    <w:rsid w:val="00B7633F"/>
    <w:rsid w:val="00B802C6"/>
    <w:rsid w:val="00B82451"/>
    <w:rsid w:val="00B84678"/>
    <w:rsid w:val="00B860C8"/>
    <w:rsid w:val="00B91670"/>
    <w:rsid w:val="00B92289"/>
    <w:rsid w:val="00B95FF6"/>
    <w:rsid w:val="00BA01B5"/>
    <w:rsid w:val="00BA06C6"/>
    <w:rsid w:val="00BA4BCE"/>
    <w:rsid w:val="00BA51E4"/>
    <w:rsid w:val="00BA66D6"/>
    <w:rsid w:val="00BB104A"/>
    <w:rsid w:val="00BB2C34"/>
    <w:rsid w:val="00BB55E0"/>
    <w:rsid w:val="00BC1257"/>
    <w:rsid w:val="00BC31D9"/>
    <w:rsid w:val="00BC48A3"/>
    <w:rsid w:val="00BC6FC4"/>
    <w:rsid w:val="00BD3E60"/>
    <w:rsid w:val="00BD5A9D"/>
    <w:rsid w:val="00BE6384"/>
    <w:rsid w:val="00BE763B"/>
    <w:rsid w:val="00BF1539"/>
    <w:rsid w:val="00BF3855"/>
    <w:rsid w:val="00BF4F10"/>
    <w:rsid w:val="00BF5DDD"/>
    <w:rsid w:val="00C01FAD"/>
    <w:rsid w:val="00C0396A"/>
    <w:rsid w:val="00C03C62"/>
    <w:rsid w:val="00C044B6"/>
    <w:rsid w:val="00C044C4"/>
    <w:rsid w:val="00C06F9A"/>
    <w:rsid w:val="00C127B8"/>
    <w:rsid w:val="00C148DE"/>
    <w:rsid w:val="00C16D97"/>
    <w:rsid w:val="00C17A6F"/>
    <w:rsid w:val="00C17F9C"/>
    <w:rsid w:val="00C217D0"/>
    <w:rsid w:val="00C23FD2"/>
    <w:rsid w:val="00C240EA"/>
    <w:rsid w:val="00C24803"/>
    <w:rsid w:val="00C31304"/>
    <w:rsid w:val="00C31F8C"/>
    <w:rsid w:val="00C32563"/>
    <w:rsid w:val="00C33764"/>
    <w:rsid w:val="00C35C83"/>
    <w:rsid w:val="00C37DA0"/>
    <w:rsid w:val="00C413CC"/>
    <w:rsid w:val="00C4250C"/>
    <w:rsid w:val="00C537C2"/>
    <w:rsid w:val="00C61359"/>
    <w:rsid w:val="00C6255B"/>
    <w:rsid w:val="00C62CC5"/>
    <w:rsid w:val="00C6561C"/>
    <w:rsid w:val="00C714B9"/>
    <w:rsid w:val="00C72949"/>
    <w:rsid w:val="00C75CEC"/>
    <w:rsid w:val="00C84B8E"/>
    <w:rsid w:val="00C85C08"/>
    <w:rsid w:val="00C927BE"/>
    <w:rsid w:val="00C92A5E"/>
    <w:rsid w:val="00C931B0"/>
    <w:rsid w:val="00C93258"/>
    <w:rsid w:val="00C96777"/>
    <w:rsid w:val="00C97296"/>
    <w:rsid w:val="00C97996"/>
    <w:rsid w:val="00CA1238"/>
    <w:rsid w:val="00CA267B"/>
    <w:rsid w:val="00CA3E19"/>
    <w:rsid w:val="00CA4077"/>
    <w:rsid w:val="00CA6AEE"/>
    <w:rsid w:val="00CB0B65"/>
    <w:rsid w:val="00CB6842"/>
    <w:rsid w:val="00CB6D02"/>
    <w:rsid w:val="00CB6E6B"/>
    <w:rsid w:val="00CB74D0"/>
    <w:rsid w:val="00CC0B77"/>
    <w:rsid w:val="00CC0D0A"/>
    <w:rsid w:val="00CC5A1D"/>
    <w:rsid w:val="00CD04FB"/>
    <w:rsid w:val="00CD153C"/>
    <w:rsid w:val="00CD25F5"/>
    <w:rsid w:val="00CD6030"/>
    <w:rsid w:val="00CD629B"/>
    <w:rsid w:val="00CD691D"/>
    <w:rsid w:val="00CD7E07"/>
    <w:rsid w:val="00CE695E"/>
    <w:rsid w:val="00CF3F42"/>
    <w:rsid w:val="00CF6F89"/>
    <w:rsid w:val="00D07C89"/>
    <w:rsid w:val="00D110A8"/>
    <w:rsid w:val="00D2016B"/>
    <w:rsid w:val="00D20499"/>
    <w:rsid w:val="00D20FB6"/>
    <w:rsid w:val="00D22D64"/>
    <w:rsid w:val="00D23415"/>
    <w:rsid w:val="00D25B98"/>
    <w:rsid w:val="00D25BA1"/>
    <w:rsid w:val="00D302B5"/>
    <w:rsid w:val="00D31468"/>
    <w:rsid w:val="00D32A26"/>
    <w:rsid w:val="00D346CB"/>
    <w:rsid w:val="00D35C48"/>
    <w:rsid w:val="00D37787"/>
    <w:rsid w:val="00D43E7A"/>
    <w:rsid w:val="00D472D8"/>
    <w:rsid w:val="00D507F0"/>
    <w:rsid w:val="00D528C6"/>
    <w:rsid w:val="00D5642C"/>
    <w:rsid w:val="00D5761C"/>
    <w:rsid w:val="00D57638"/>
    <w:rsid w:val="00D60599"/>
    <w:rsid w:val="00D60BFC"/>
    <w:rsid w:val="00D615EF"/>
    <w:rsid w:val="00D6296F"/>
    <w:rsid w:val="00D635BD"/>
    <w:rsid w:val="00D64F58"/>
    <w:rsid w:val="00D65476"/>
    <w:rsid w:val="00D6698D"/>
    <w:rsid w:val="00D67A41"/>
    <w:rsid w:val="00D70180"/>
    <w:rsid w:val="00D72E93"/>
    <w:rsid w:val="00D73936"/>
    <w:rsid w:val="00D75B62"/>
    <w:rsid w:val="00D77D1E"/>
    <w:rsid w:val="00D80701"/>
    <w:rsid w:val="00D9054B"/>
    <w:rsid w:val="00D94C01"/>
    <w:rsid w:val="00D950E0"/>
    <w:rsid w:val="00D9527C"/>
    <w:rsid w:val="00D9556B"/>
    <w:rsid w:val="00D97965"/>
    <w:rsid w:val="00DA1CB4"/>
    <w:rsid w:val="00DA2BCB"/>
    <w:rsid w:val="00DA4B4C"/>
    <w:rsid w:val="00DA6BD4"/>
    <w:rsid w:val="00DA72EE"/>
    <w:rsid w:val="00DB0200"/>
    <w:rsid w:val="00DB1353"/>
    <w:rsid w:val="00DB52F3"/>
    <w:rsid w:val="00DB5A97"/>
    <w:rsid w:val="00DB5EB6"/>
    <w:rsid w:val="00DB5F46"/>
    <w:rsid w:val="00DB6FBF"/>
    <w:rsid w:val="00DC24E7"/>
    <w:rsid w:val="00DC3BE8"/>
    <w:rsid w:val="00DC4F67"/>
    <w:rsid w:val="00DC710F"/>
    <w:rsid w:val="00DC72A6"/>
    <w:rsid w:val="00DC7B6A"/>
    <w:rsid w:val="00DD2B9F"/>
    <w:rsid w:val="00DD2C46"/>
    <w:rsid w:val="00DE3BBC"/>
    <w:rsid w:val="00DE3CCE"/>
    <w:rsid w:val="00DE6272"/>
    <w:rsid w:val="00DE7F74"/>
    <w:rsid w:val="00DF0920"/>
    <w:rsid w:val="00DF31F1"/>
    <w:rsid w:val="00DF744E"/>
    <w:rsid w:val="00E00C05"/>
    <w:rsid w:val="00E011A5"/>
    <w:rsid w:val="00E04125"/>
    <w:rsid w:val="00E04686"/>
    <w:rsid w:val="00E160AA"/>
    <w:rsid w:val="00E2124F"/>
    <w:rsid w:val="00E217E8"/>
    <w:rsid w:val="00E31090"/>
    <w:rsid w:val="00E43C28"/>
    <w:rsid w:val="00E44D7B"/>
    <w:rsid w:val="00E50FEE"/>
    <w:rsid w:val="00E717FB"/>
    <w:rsid w:val="00E72139"/>
    <w:rsid w:val="00E76A09"/>
    <w:rsid w:val="00E77603"/>
    <w:rsid w:val="00E776B3"/>
    <w:rsid w:val="00E81E89"/>
    <w:rsid w:val="00E848CC"/>
    <w:rsid w:val="00E87ED7"/>
    <w:rsid w:val="00E903C0"/>
    <w:rsid w:val="00E9151C"/>
    <w:rsid w:val="00EA082C"/>
    <w:rsid w:val="00EA2A0A"/>
    <w:rsid w:val="00EA3CB4"/>
    <w:rsid w:val="00EB2723"/>
    <w:rsid w:val="00EB78EA"/>
    <w:rsid w:val="00EC3DB7"/>
    <w:rsid w:val="00EC619A"/>
    <w:rsid w:val="00EC766E"/>
    <w:rsid w:val="00ED1E6D"/>
    <w:rsid w:val="00ED32D2"/>
    <w:rsid w:val="00ED5660"/>
    <w:rsid w:val="00ED5B25"/>
    <w:rsid w:val="00ED614E"/>
    <w:rsid w:val="00ED69D5"/>
    <w:rsid w:val="00ED6FFA"/>
    <w:rsid w:val="00EE2925"/>
    <w:rsid w:val="00EE3A69"/>
    <w:rsid w:val="00EE740A"/>
    <w:rsid w:val="00EF1156"/>
    <w:rsid w:val="00EF5485"/>
    <w:rsid w:val="00EF7811"/>
    <w:rsid w:val="00EF7A1C"/>
    <w:rsid w:val="00F00D80"/>
    <w:rsid w:val="00F0322E"/>
    <w:rsid w:val="00F036FF"/>
    <w:rsid w:val="00F062DE"/>
    <w:rsid w:val="00F10774"/>
    <w:rsid w:val="00F17C75"/>
    <w:rsid w:val="00F2272C"/>
    <w:rsid w:val="00F2552A"/>
    <w:rsid w:val="00F27B35"/>
    <w:rsid w:val="00F33905"/>
    <w:rsid w:val="00F35CBF"/>
    <w:rsid w:val="00F36054"/>
    <w:rsid w:val="00F37295"/>
    <w:rsid w:val="00F37C2B"/>
    <w:rsid w:val="00F454F2"/>
    <w:rsid w:val="00F45736"/>
    <w:rsid w:val="00F4762B"/>
    <w:rsid w:val="00F55D89"/>
    <w:rsid w:val="00F56377"/>
    <w:rsid w:val="00F56945"/>
    <w:rsid w:val="00F57F0B"/>
    <w:rsid w:val="00F6066A"/>
    <w:rsid w:val="00F6103D"/>
    <w:rsid w:val="00F61507"/>
    <w:rsid w:val="00F62AB1"/>
    <w:rsid w:val="00F62F09"/>
    <w:rsid w:val="00F63BB9"/>
    <w:rsid w:val="00F6449F"/>
    <w:rsid w:val="00F64C5D"/>
    <w:rsid w:val="00F6560A"/>
    <w:rsid w:val="00F72747"/>
    <w:rsid w:val="00F728A5"/>
    <w:rsid w:val="00F81036"/>
    <w:rsid w:val="00F81B0D"/>
    <w:rsid w:val="00F82C30"/>
    <w:rsid w:val="00F90B1C"/>
    <w:rsid w:val="00F9325C"/>
    <w:rsid w:val="00F94A3C"/>
    <w:rsid w:val="00F963EE"/>
    <w:rsid w:val="00FA0BA1"/>
    <w:rsid w:val="00FA271D"/>
    <w:rsid w:val="00FA53C1"/>
    <w:rsid w:val="00FA70B6"/>
    <w:rsid w:val="00FB021B"/>
    <w:rsid w:val="00FB20A8"/>
    <w:rsid w:val="00FB41CF"/>
    <w:rsid w:val="00FB502A"/>
    <w:rsid w:val="00FB7C9E"/>
    <w:rsid w:val="00FC0CAC"/>
    <w:rsid w:val="00FC2BA8"/>
    <w:rsid w:val="00FC4898"/>
    <w:rsid w:val="00FC673E"/>
    <w:rsid w:val="00FC7191"/>
    <w:rsid w:val="00FC7889"/>
    <w:rsid w:val="00FD3059"/>
    <w:rsid w:val="00FD352E"/>
    <w:rsid w:val="00FE0066"/>
    <w:rsid w:val="00FE0A28"/>
    <w:rsid w:val="00FE1CC4"/>
    <w:rsid w:val="00FE2D23"/>
    <w:rsid w:val="00FE3316"/>
    <w:rsid w:val="00FE3511"/>
    <w:rsid w:val="00FE788E"/>
    <w:rsid w:val="00FF609C"/>
    <w:rsid w:val="00FF73F2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B10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E2925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2925"/>
    <w:pPr>
      <w:ind w:left="720"/>
      <w:contextualSpacing/>
    </w:pPr>
  </w:style>
  <w:style w:type="paragraph" w:customStyle="1" w:styleId="ConsPlusTitle">
    <w:name w:val="ConsPlusTitle"/>
    <w:rsid w:val="002520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26"/>
      <w:szCs w:val="26"/>
    </w:rPr>
  </w:style>
  <w:style w:type="paragraph" w:customStyle="1" w:styleId="ConsPlusNonformat">
    <w:name w:val="ConsPlusNonformat"/>
    <w:rsid w:val="002520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520D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2520DA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2520DA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rsid w:val="002520DA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2520DA"/>
    <w:rPr>
      <w:rFonts w:ascii="Times New Roman" w:hAnsi="Times New Roman"/>
      <w:sz w:val="26"/>
    </w:rPr>
  </w:style>
  <w:style w:type="paragraph" w:customStyle="1" w:styleId="ConsPlusNormal">
    <w:name w:val="ConsPlusNormal"/>
    <w:rsid w:val="002520D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rsid w:val="002520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20DA"/>
    <w:rPr>
      <w:rFonts w:ascii="Tahoma" w:hAnsi="Tahoma" w:cs="Times New Roman"/>
      <w:sz w:val="16"/>
      <w:szCs w:val="16"/>
      <w:lang w:val="x-none" w:eastAsia="x-none"/>
    </w:rPr>
  </w:style>
  <w:style w:type="paragraph" w:customStyle="1" w:styleId="1">
    <w:name w:val="Абзац списка1"/>
    <w:basedOn w:val="a"/>
    <w:rsid w:val="002520DA"/>
    <w:pPr>
      <w:spacing w:after="0" w:line="240" w:lineRule="auto"/>
      <w:ind w:left="720"/>
      <w:contextualSpacing/>
    </w:pPr>
    <w:rPr>
      <w:rFonts w:ascii="Calibri" w:hAnsi="Calibri"/>
    </w:rPr>
  </w:style>
  <w:style w:type="character" w:styleId="a8">
    <w:name w:val="line number"/>
    <w:basedOn w:val="a0"/>
    <w:uiPriority w:val="99"/>
    <w:semiHidden/>
    <w:rsid w:val="002520DA"/>
    <w:rPr>
      <w:rFonts w:cs="Times New Roman"/>
    </w:rPr>
  </w:style>
  <w:style w:type="paragraph" w:customStyle="1" w:styleId="a9">
    <w:name w:val="Базовый"/>
    <w:rsid w:val="002520DA"/>
    <w:pPr>
      <w:tabs>
        <w:tab w:val="left" w:pos="709"/>
      </w:tabs>
      <w:suppressAutoHyphens/>
      <w:spacing w:after="0" w:line="240" w:lineRule="auto"/>
    </w:pPr>
    <w:rPr>
      <w:rFonts w:ascii="Calibri" w:hAnsi="Calibri" w:cs="Times New Roman"/>
      <w:color w:val="00000A"/>
    </w:rPr>
  </w:style>
  <w:style w:type="character" w:styleId="aa">
    <w:name w:val="annotation reference"/>
    <w:basedOn w:val="a0"/>
    <w:uiPriority w:val="99"/>
    <w:semiHidden/>
    <w:rsid w:val="002520DA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2520DA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2520DA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2520D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2520DA"/>
    <w:rPr>
      <w:rFonts w:ascii="Calibri" w:hAnsi="Calibri" w:cs="Times New Roman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2520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F2552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2552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F2552A"/>
    <w:rPr>
      <w:rFonts w:ascii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F2552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F2552A"/>
    <w:rPr>
      <w:rFonts w:ascii="Calibri" w:hAnsi="Calibri" w:cs="Times New Roman"/>
    </w:rPr>
  </w:style>
  <w:style w:type="table" w:customStyle="1" w:styleId="2">
    <w:name w:val="Сетка таблицы2"/>
    <w:basedOn w:val="a1"/>
    <w:next w:val="a5"/>
    <w:uiPriority w:val="59"/>
    <w:rsid w:val="00D528C6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Абзац списка2"/>
    <w:basedOn w:val="a"/>
    <w:rsid w:val="006E1FFC"/>
    <w:pPr>
      <w:ind w:left="720"/>
      <w:contextualSpacing/>
    </w:pPr>
    <w:rPr>
      <w:rFonts w:ascii="Calibri" w:hAnsi="Calibri"/>
    </w:rPr>
  </w:style>
  <w:style w:type="paragraph" w:customStyle="1" w:styleId="3">
    <w:name w:val="Абзац списка3"/>
    <w:basedOn w:val="a"/>
    <w:rsid w:val="00DC4F67"/>
    <w:pPr>
      <w:ind w:left="720"/>
      <w:contextualSpacing/>
    </w:pPr>
    <w:rPr>
      <w:rFonts w:ascii="Calibri" w:hAnsi="Calibri"/>
    </w:rPr>
  </w:style>
  <w:style w:type="table" w:customStyle="1" w:styleId="30">
    <w:name w:val="Сетка таблицы3"/>
    <w:basedOn w:val="a1"/>
    <w:next w:val="a5"/>
    <w:rsid w:val="00DC4F6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rsid w:val="00DC4F6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DC4F6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07757D"/>
    <w:rPr>
      <w:rFonts w:cs="Times New Roman"/>
      <w:color w:val="800080"/>
      <w:u w:val="single"/>
    </w:rPr>
  </w:style>
  <w:style w:type="paragraph" w:customStyle="1" w:styleId="xl69">
    <w:name w:val="xl69"/>
    <w:basedOn w:val="a"/>
    <w:rsid w:val="0007757D"/>
    <w:pPr>
      <w:spacing w:before="100" w:beforeAutospacing="1" w:after="100" w:afterAutospacing="1" w:line="240" w:lineRule="auto"/>
    </w:pPr>
    <w:rPr>
      <w:rFonts w:ascii="Helvetica" w:hAnsi="Helvetica" w:cs="Helvetica"/>
      <w:sz w:val="20"/>
      <w:szCs w:val="20"/>
      <w:lang w:eastAsia="ru-RU"/>
    </w:rPr>
  </w:style>
  <w:style w:type="paragraph" w:customStyle="1" w:styleId="xl70">
    <w:name w:val="xl70"/>
    <w:basedOn w:val="a"/>
    <w:rsid w:val="0007757D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AAAAA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7757D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AAAAAA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7757D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Helvetica" w:hAnsi="Helvetica" w:cs="Helvetica"/>
      <w:sz w:val="20"/>
      <w:szCs w:val="20"/>
      <w:lang w:eastAsia="ru-RU"/>
    </w:rPr>
  </w:style>
  <w:style w:type="paragraph" w:customStyle="1" w:styleId="xl85">
    <w:name w:val="xl85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7757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0775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07757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0775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AAAAA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7757D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AAAAAA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7757D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AAAAAA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07757D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07757D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AAAAAA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7757D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7757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775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B10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EE2925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2925"/>
    <w:pPr>
      <w:ind w:left="720"/>
      <w:contextualSpacing/>
    </w:pPr>
  </w:style>
  <w:style w:type="paragraph" w:customStyle="1" w:styleId="ConsPlusTitle">
    <w:name w:val="ConsPlusTitle"/>
    <w:rsid w:val="002520D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26"/>
      <w:szCs w:val="26"/>
    </w:rPr>
  </w:style>
  <w:style w:type="paragraph" w:customStyle="1" w:styleId="ConsPlusNonformat">
    <w:name w:val="ConsPlusNonformat"/>
    <w:rsid w:val="002520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520D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2520DA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2520DA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rsid w:val="002520DA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rsid w:val="002520DA"/>
    <w:rPr>
      <w:rFonts w:ascii="Times New Roman" w:hAnsi="Times New Roman"/>
      <w:sz w:val="26"/>
    </w:rPr>
  </w:style>
  <w:style w:type="paragraph" w:customStyle="1" w:styleId="ConsPlusNormal">
    <w:name w:val="ConsPlusNormal"/>
    <w:rsid w:val="002520D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rsid w:val="002520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20DA"/>
    <w:rPr>
      <w:rFonts w:ascii="Tahoma" w:hAnsi="Tahoma" w:cs="Times New Roman"/>
      <w:sz w:val="16"/>
      <w:szCs w:val="16"/>
      <w:lang w:val="x-none" w:eastAsia="x-none"/>
    </w:rPr>
  </w:style>
  <w:style w:type="paragraph" w:customStyle="1" w:styleId="1">
    <w:name w:val="Абзац списка1"/>
    <w:basedOn w:val="a"/>
    <w:rsid w:val="002520DA"/>
    <w:pPr>
      <w:spacing w:after="0" w:line="240" w:lineRule="auto"/>
      <w:ind w:left="720"/>
      <w:contextualSpacing/>
    </w:pPr>
    <w:rPr>
      <w:rFonts w:ascii="Calibri" w:hAnsi="Calibri"/>
    </w:rPr>
  </w:style>
  <w:style w:type="character" w:styleId="a8">
    <w:name w:val="line number"/>
    <w:basedOn w:val="a0"/>
    <w:uiPriority w:val="99"/>
    <w:semiHidden/>
    <w:rsid w:val="002520DA"/>
    <w:rPr>
      <w:rFonts w:cs="Times New Roman"/>
    </w:rPr>
  </w:style>
  <w:style w:type="paragraph" w:customStyle="1" w:styleId="a9">
    <w:name w:val="Базовый"/>
    <w:rsid w:val="002520DA"/>
    <w:pPr>
      <w:tabs>
        <w:tab w:val="left" w:pos="709"/>
      </w:tabs>
      <w:suppressAutoHyphens/>
      <w:spacing w:after="0" w:line="240" w:lineRule="auto"/>
    </w:pPr>
    <w:rPr>
      <w:rFonts w:ascii="Calibri" w:hAnsi="Calibri" w:cs="Times New Roman"/>
      <w:color w:val="00000A"/>
    </w:rPr>
  </w:style>
  <w:style w:type="character" w:styleId="aa">
    <w:name w:val="annotation reference"/>
    <w:basedOn w:val="a0"/>
    <w:uiPriority w:val="99"/>
    <w:semiHidden/>
    <w:rsid w:val="002520DA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2520DA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2520DA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2520D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2520DA"/>
    <w:rPr>
      <w:rFonts w:ascii="Calibri" w:hAnsi="Calibri" w:cs="Times New Roman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2520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59"/>
    <w:rsid w:val="00F2552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2552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F2552A"/>
    <w:rPr>
      <w:rFonts w:ascii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F2552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f3">
    <w:name w:val="Нижний колонтитул Знак"/>
    <w:basedOn w:val="a0"/>
    <w:link w:val="af2"/>
    <w:uiPriority w:val="99"/>
    <w:locked/>
    <w:rsid w:val="00F2552A"/>
    <w:rPr>
      <w:rFonts w:ascii="Calibri" w:hAnsi="Calibri" w:cs="Times New Roman"/>
    </w:rPr>
  </w:style>
  <w:style w:type="table" w:customStyle="1" w:styleId="2">
    <w:name w:val="Сетка таблицы2"/>
    <w:basedOn w:val="a1"/>
    <w:next w:val="a5"/>
    <w:uiPriority w:val="59"/>
    <w:rsid w:val="00D528C6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Абзац списка2"/>
    <w:basedOn w:val="a"/>
    <w:rsid w:val="006E1FFC"/>
    <w:pPr>
      <w:ind w:left="720"/>
      <w:contextualSpacing/>
    </w:pPr>
    <w:rPr>
      <w:rFonts w:ascii="Calibri" w:hAnsi="Calibri"/>
    </w:rPr>
  </w:style>
  <w:style w:type="paragraph" w:customStyle="1" w:styleId="3">
    <w:name w:val="Абзац списка3"/>
    <w:basedOn w:val="a"/>
    <w:rsid w:val="00DC4F67"/>
    <w:pPr>
      <w:ind w:left="720"/>
      <w:contextualSpacing/>
    </w:pPr>
    <w:rPr>
      <w:rFonts w:ascii="Calibri" w:hAnsi="Calibri"/>
    </w:rPr>
  </w:style>
  <w:style w:type="table" w:customStyle="1" w:styleId="30">
    <w:name w:val="Сетка таблицы3"/>
    <w:basedOn w:val="a1"/>
    <w:next w:val="a5"/>
    <w:rsid w:val="00DC4F6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rsid w:val="00DC4F6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DC4F6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07757D"/>
    <w:rPr>
      <w:rFonts w:cs="Times New Roman"/>
      <w:color w:val="800080"/>
      <w:u w:val="single"/>
    </w:rPr>
  </w:style>
  <w:style w:type="paragraph" w:customStyle="1" w:styleId="xl69">
    <w:name w:val="xl69"/>
    <w:basedOn w:val="a"/>
    <w:rsid w:val="0007757D"/>
    <w:pPr>
      <w:spacing w:before="100" w:beforeAutospacing="1" w:after="100" w:afterAutospacing="1" w:line="240" w:lineRule="auto"/>
    </w:pPr>
    <w:rPr>
      <w:rFonts w:ascii="Helvetica" w:hAnsi="Helvetica" w:cs="Helvetica"/>
      <w:sz w:val="20"/>
      <w:szCs w:val="20"/>
      <w:lang w:eastAsia="ru-RU"/>
    </w:rPr>
  </w:style>
  <w:style w:type="paragraph" w:customStyle="1" w:styleId="xl70">
    <w:name w:val="xl70"/>
    <w:basedOn w:val="a"/>
    <w:rsid w:val="0007757D"/>
    <w:pPr>
      <w:pBdr>
        <w:top w:val="single" w:sz="4" w:space="0" w:color="AAAAAA"/>
        <w:left w:val="single" w:sz="4" w:space="0" w:color="AAAAAA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AAAAA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7757D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AAAAAA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7757D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Helvetica" w:hAnsi="Helvetica" w:cs="Helvetica"/>
      <w:sz w:val="20"/>
      <w:szCs w:val="20"/>
      <w:lang w:eastAsia="ru-RU"/>
    </w:rPr>
  </w:style>
  <w:style w:type="paragraph" w:customStyle="1" w:styleId="xl85">
    <w:name w:val="xl85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07757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0775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07757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0775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AAAAA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07757D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AAAAAA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07757D"/>
    <w:pPr>
      <w:pBdr>
        <w:top w:val="single" w:sz="4" w:space="0" w:color="000000"/>
        <w:left w:val="single" w:sz="4" w:space="0" w:color="AAAAAA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AAAAAA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07757D"/>
    <w:pPr>
      <w:pBdr>
        <w:top w:val="single" w:sz="4" w:space="0" w:color="AAAAAA"/>
        <w:left w:val="single" w:sz="4" w:space="0" w:color="000000"/>
        <w:bottom w:val="single" w:sz="4" w:space="0" w:color="AAAAAA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07757D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AAAAAA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7757D"/>
    <w:pPr>
      <w:pBdr>
        <w:top w:val="single" w:sz="4" w:space="0" w:color="AAAAAA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7757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7757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7757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0FE368B8851E489B619E453DC8F1AB" ma:contentTypeVersion="0" ma:contentTypeDescription="Создание документа." ma:contentTypeScope="" ma:versionID="bafb4a3453e207f873d98c48cabb7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C3FA2B-1BB6-442F-8D97-D1D1FEAD0A8F}"/>
</file>

<file path=customXml/itemProps2.xml><?xml version="1.0" encoding="utf-8"?>
<ds:datastoreItem xmlns:ds="http://schemas.openxmlformats.org/officeDocument/2006/customXml" ds:itemID="{C79BE22F-B622-4056-9389-9E010F1D0138}"/>
</file>

<file path=customXml/itemProps3.xml><?xml version="1.0" encoding="utf-8"?>
<ds:datastoreItem xmlns:ds="http://schemas.openxmlformats.org/officeDocument/2006/customXml" ds:itemID="{A7522CEF-25F8-4A5C-A688-E8408576BC1E}"/>
</file>

<file path=customXml/itemProps4.xml><?xml version="1.0" encoding="utf-8"?>
<ds:datastoreItem xmlns:ds="http://schemas.openxmlformats.org/officeDocument/2006/customXml" ds:itemID="{236393BA-E072-4474-B608-57AA55CAB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2310</Words>
  <Characters>13170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ПРИЛОЖЕНИЕ № 3</vt:lpstr>
      <vt:lpstr>        к долгосрочной целевой программе</vt:lpstr>
      <vt:lpstr>        «Развитие физической культуры и спорта в Новосибирской области на 2011-2020 годы</vt:lpstr>
      <vt:lpstr>        </vt:lpstr>
      <vt:lpstr>        Таблица № 1</vt:lpstr>
      <vt:lpstr>        </vt:lpstr>
      <vt:lpstr>        СВОДНЫЕ ФИНАНСОВЫЕ ЗАТРАТЫ</vt:lpstr>
      <vt:lpstr>        долгосрочной целевой программы «Развитие физической культуры и спорта в Новосиби</vt:lpstr>
      <vt:lpstr>        </vt:lpstr>
      <vt:lpstr>        *Указываются прогнозные объемы.</vt:lpstr>
      <vt:lpstr>        **Научно-исследовательские и опытно-конструкторские работы.</vt:lpstr>
      <vt:lpstr>        Таблица № 2</vt:lpstr>
      <vt:lpstr>ИСТОЧНИКИ ФИНАНСИРОВАНИЯ</vt:lpstr>
    </vt:vector>
  </TitlesOfParts>
  <Company>АГНОиПНО</Company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Курганова Екатерина Владимировна</dc:creator>
  <cp:lastModifiedBy>Терентьева Наталья Владимировна</cp:lastModifiedBy>
  <cp:revision>2</cp:revision>
  <cp:lastPrinted>2013-12-10T03:31:00Z</cp:lastPrinted>
  <dcterms:created xsi:type="dcterms:W3CDTF">2014-01-09T05:14:00Z</dcterms:created>
  <dcterms:modified xsi:type="dcterms:W3CDTF">2014-01-09T05:14:00Z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0x010100E10FE368B8851E489B619E453DC8F1AB</vt:lpwstr>
  </property>
</Properties>
</file>